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Labuť: 10. – 19. augusta, 9. – 18. septembra, 8. – 17. októbra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r>
        <w:t>Stávate sa súčasťou celosvetovej kampane Globe at Night, ktorej cieľom je meranie svetelného znečistenia. Pozorovaním  Súhvezdie Labuť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/>
      <w:r>
        <w:t>Mapky v tomto dokumente pripravil Jan Hollan, CzechGlobe (http://amper.ped.muni.cz/jenik/astro/maps/GaNight/2022/).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2022 môžete pozorovať Súhvezdie Labuť: 10. – 19. augusta, 9. – 18. septembra, 8. – 17. októbra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Labuť: 10. – 19. augusta, 9. – 18. septembra, 8. – 17. októbra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Labuť: 10. – 19. augusta, 9. – 18. septembra, 8. – 17. októbra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