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Cygnus: 10.-19. augusta, 9.-18. septembra, 8.-17. októbra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Cygnus: 10.-19. augusta, 9.-18. septembra, 8.-17. októbra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Cygnus: 10.-19. augusta, 9.-18. septembra, 8.-17. októbra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Cygnus: 10.-19. augusta, 9.-18. septembra, 8.-17. októbra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