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Laboda: 10.-19. avgust, 9.-18. september, 8.-17.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Laboda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Laboda: 10.-19. avgust, 9.-18. september, 8.-17.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Laboda: 10.-19. avgust, 9.-18. september, 8.-17.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Laboda: 10.-19. avgust, 9.-18. september, 8.-17.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