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Laboda 2022: 10.-19. avgust, 9.-18. september, 8.-17. oktober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Laboda 2022: 10.-19. avgust, 9.-18. september, 8.-17. oktober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Ozvezdje Laboda 2022: 10.-19. avgust, 9.-18. september, 8.-17. oktober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Ozvezdje Laboda 2022: 10.-19. avgust, 9.-18. september, 8.-17. oktober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