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aboda: 10.-19. avgust, 9.-18. september, 8.-17. okto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Laboda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aboda: 10.-19. avgust, 9.-18. september, 8.-17. okto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Laboda: 10.-19. avgust, 9.-18. september, 8.-17. okto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Laboda: 10.-19. avgust, 9.-18. september, 8.-17. okto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