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Laboda: 10.-19. avgust, 9.-18. september, 8.-17. okto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Laboda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Laboda: 10.-19. avgust, 9.-18. september, 8.-17. okto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Laboda: 10.-19. avgust, 9.-18. september, 8.-17. okto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Laboda: 10.-19. avgust, 9.-18. september, 8.-17. okto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