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Blíženci 2022: 14.-23. února, 14.-24. března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Blíženci 2022: 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Blíženci 2022: 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Blíženci 2022: 14.-23. února, 14.-24. března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