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Gemini: February 14-23, March 14-24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Gemini: February 14-23, March 14-24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Gemini: February 14-23, March 14-24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Gemini: February 14-23, March 14-24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