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Kaksosten tähtikuvio havainnointijaksot vuonna 2022: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Kaksosten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Kaksosten tähtikuvio havainnointijaksot vuonna 2022: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Kaksosten tähtikuvio havainnointijaksot vuonna 2022: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Kaksosten tähtikuvio havainnointijaksot vuonna 2022: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