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gemini 2022: 14-23 Februari, 14-24 Maret</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rasi bintang gemini 2022: 14-23 Februari, 14-24 Maret</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gemini 2022: 14-23 Februari, 14-24 Maret</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gemini 2022: 14-23 Februari, 14-24 Maret</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