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対象：Gemini: 2月14〜23日、3月14〜24日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対象：Gemini: 2月14〜23日、3月14〜24日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対象：Gemini: 2月14〜23日、3月14〜24日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対象：Gemini: 2月14〜23日、3月14〜24日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