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ふたご座星座)：、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ふたご座星座)：、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ふたご座星座)：、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ふたご座星座)：、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