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Gêmeos: 14 a 23 de fevereiro, 14 a 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Gêmeos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Gêmeos: 14 a 23 de fevereiro, 14 a 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Gêmeos: 14 a 23 de fevereiro, 14 a 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Gêmeos: 14 a 23 de fevereiro, 14 a 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