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Constelação de Gêmeos 2022: 14 a 23 de fevereiro, 14 a 24 de março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Constelação de Gêmeos 2022: 14 a 23 de fevereiro, 14 a 24 de março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Constelação de Gêmeos 2022: 14 a 23 de fevereiro, 14 a 24 de março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Constelação de Gêmeos 2022: 14 a 23 de fevereiro, 14 a 24 de março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