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Blíženci: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Blíženci: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Blíženci: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Blíženci: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