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Hercules constellation: June 13-22, July 12-21, August 10-19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Hercules constellation: June 13-22, July 12-21, August 10-19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Hercules constellation: June 13-22, July 12-21, August 10-19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Hercules constellation: June 13-22, July 12-21, August 10-19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