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Херкулово сазвежђе током 2022. године посматрамо 13-22 јун, 12-21 јул, 10-19 август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Херкулово сазвежђе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Херкулово сазвежђе током 2022. године посматрамо 13-22 јун, 12-21 јул, 10-19 август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Херкулово сазвежђе током 2022. године посматрамо 13-22 јун, 12-21 јул, 10-19 август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Херкулово сазвежђе током 2022. године посматрамо 13-22 јун, 12-21 јул, 10-19 август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