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Hercules: 13. in 22. junij, od 12. do 21. julija, 10. do 19. avgusta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Hercules: 13. in 22. junij, od 12. do 21. julija, 10. do 19. avgusta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Hercules: 13. in 22. junij, od 12. do 21. julija, 10. do 19. avgusta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Hercules: 13. in 22. junij, od 12. do 21. julija, 10. do 19. avgusta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