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Leo: 14.-23. dubna, 14.-23. května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Leo: 14.-23. dubna, 14.-23.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Leo: 14.-23. dubna, 14.-23.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Leo: 14.-23. dubna, 14.-23. května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