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 souhvězdí Souhvězdí Lva.14. – 23. dubna, 14. – 23. května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 souhvězdí Souhvězdí Lva.14.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 souhvězdí Souhvězdí Lva.14.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 souhvězdí Souhvězdí Lva.14. – 23. dubna, 14. – 23. května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