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Leo: April 14-23, May 14-23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Leo: April 14-23, May 14-23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Leo: April 14-23, May 14-23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Leo: April 14-23, May 14-23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