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Сазвежђе сазвежђе Лава током 2022. године посматрамо 14-23 април, 14-23 мај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>
        <w:t>Ви сте учесници глобалног посматрачког пројекта, који има за циљ да одреди колико је светлосно загађене у средини у којој живите. Посматрајући звезде унутар  сазвежђе Лава 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средини. Кроз учешће у овом пројекту, допринећете целовитијем сагледавању глобалног проблема.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t>Jenik Hollan, CzechGlobe (http://amper.ped.muni.cz/jenik/astro/maps/GaNight/2022/).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t>Сазвежђе сазвежђе Лава током 2022. године посматрамо 14-23 април, 14-23 мај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t>Сазвежђе сазвежђе Лава током 2022. године посматрамо 14-23 април, 14-23 мај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t>Сазвежђе сазвежђе Лава током 2022. године посматрамо 14-23 април, 14-23 мај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