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d'Orió 2022: 16-25 de gener,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d'Orió 2022: 16-25 de gener,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d'Orió 2022: 16-25 de gener,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d'Orió 2022: 16-25 de gener,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