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Orion: 16.-25. Ledna, 14.-23. února, 14.-24.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Orion: 16.-25. Ledna, 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Orion: 16.-25. Ledna, 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Orion: 16.-25. Ledna, 14.-23. února, 14.-24.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