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t>Orionin tähtikuvio havainnointijaksot vuonna 2022: 16.-25.1., 14.-23.2., 14.-24.3</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t>Osallistut maailmanlaajuiseen kampanjaan tarkkaillaksesi ja tallentaaksesi himmeimpiä näkyvissä olevia tähtiä keinona mitata valonsaastetta tietyssä paikassa. Paikallistamalla ja tarkkailemalla Orionin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t>Orionin tähtikuvio havainnointijaksot vuonna 2022: 16.-25.1., 14.-23.2., 14.-24.3</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t>Orionin tähtikuvio havainnointijaksot vuonna 2022: 16.-25.1., 14.-23.2., 14.-24.3</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t>Orionin tähtikuvio havainnointijaksot vuonna 2022: 16.-25.1., 14.-23.2., 14.-24.3</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