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Constellation d'Orion 2022: 16-25 janvier, 14-23 février, 14-24 mars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Constellation d'Orion 2022: 16-25 janvier, 14-23 février, 14-24 mars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Constellation d'Orion 2022: 16-25 janvier, 14-23 février, 14-24 mars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Constellation d'Orion 2022: 16-25 janvier, 14-23 février, 14-24 mars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