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Orión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Orión: 16-25 de xaneiro,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