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Orión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Orión: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