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Orión: 16-25 de xaneiro, 14-23 de febreiro, 14-24 de marzo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 constelación de Orión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Orión: 16-25 de xaneiro, 14-23 de febreiro, 14-24 de marzo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rPr>
          <w:rStyle w:val="GaNStyle"/>
        </w:rPr>
        <w:t>Datas da campaña de 2022 que usan constelación de Orión: 16-25 de xaneiro, 14-23 de febreiro, 14-24 de marzo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Orión: 16-25 de xaneiro, 14-23 de febreiro, 14-24 de marzo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