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Órion 2022: 16 a 25 de janeiro, 14 a 23 de fevereiro, 14 a 24 de março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Constelação de Órion 2022: 16 a 25 de janeiro, 14 a 23 de fevereiro, 14 a 24 de março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Constelação de Órion 2022: 16 a 25 de janeiro, 14 a 23 de fevereiro, 14 a 24 de março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Constelação de Órion 2022: 16 a 25 de janeiro, 14 a 23 de fevereiro, 14 a 24 de março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