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Орион 2022: 16-25 јануар,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Орион 2022: 16-25 јануар,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Орион 2022: 16-25 јануар,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Орион 2022: 16-25 јануар,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