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Орион током 2022. године посматрамо 16-25 јануар,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Орион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Орион током 2022. године посматрамо 16-25 јануар,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Орион током 2022. године посматрамо 16-25 јануар,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Орион током 2022. године посматрамо 16-25 јануар,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