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Orion: 16.-25. januar,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Orion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Orion: 16.-25. januar,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Orion: 16.-25. januar,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Orion: 16.-25. januar,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