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 Pégase: 8-17 octobre, 7-16 novembre,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 Pégase: 8-17 octobre, 7-16 novembre,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 Pégase: 8-17 octobre, 7-16 novembre,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 Pégase: 8-17 octobre, 7-16 novembre,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