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Пегаз 2022: 8-17. октобар, 7-16. новембар,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Пегаз 2022: 8-17. октобар, 7-16. новембар,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Пегаз 2022: 8-17. октобар, 7-16. новембар,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Пегаз 2022: 8-17. октобар, 7-16. новембар,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