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Пегаз током 2022. године посматрамо 8-17. октобар, 7-16. новембар,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Пегаз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Пегаз током 2022. године посматрамо 8-17. октобар, 7-16. новембар,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