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του Περσέα: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Περσέα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του Περσέα: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του Περσέα: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του Περσέα: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