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Perzej 2022: 16.-25. januar, 7.-16. november, 6.-15. december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Perzej 2022: 16.-25. januar, 7.-16. november, 6.-15. december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ozvezdje Perzej 2022: 16.-25. januar, 7.-16. november, 6.-15. december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ozvezdje Perzej 2022: 16.-25. januar, 7.-16. november, 6.-15. december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