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Härkä tähtikuvio havainnointijaksot vuonna 2022: tammikuuta 16-25</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Härkä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Härkä tähtikuvio havainnointijaksot vuonna 2022: tammikuuta 16-25</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Härkä tähtikuvio havainnointijaksot vuonna 2022: tammikuuta 16-25</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Härkä tähtikuvio havainnointijaksot vuonna 2022: tammikuuta 16-25</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