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C53B" w14:textId="77777777" w:rsidR="00187E2A" w:rsidRPr="00DB0F3B" w:rsidRDefault="00EB79B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Havainto-opas</w:t>
      </w:r>
      <w:proofErr w:type="spellEnd"/>
    </w:p>
    <w:p w14:paraId="48603CCE" w14:textId="64B4BBED" w:rsidR="00C4328B" w:rsidRDefault="009D667A" w:rsidP="00C4328B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7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54760C87" w14:textId="77777777" w:rsidR="0079551B" w:rsidRDefault="00265F52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  <w:r>
        <w:t>Härkä tähtikuvio havainnointijaksot vuonna 2022: tammikuuta 16-25</w:t>
      </w:r>
    </w:p>
    <w:p w14:paraId="7ADC75FA" w14:textId="7417E9ED" w:rsidR="00040683" w:rsidRPr="00265F52" w:rsidRDefault="00040683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  <w:sectPr w:rsidR="00040683" w:rsidRPr="00265F52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76A6EEE1" w14:textId="1F809E0B" w:rsidR="004615A9" w:rsidRPr="00EB79B0" w:rsidRDefault="00EB79B0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  <w:r w:rsidRPr="00EB79B0">
        <w:rPr>
          <w:rFonts w:ascii="Calibri" w:hAnsi="Calibri" w:cs="Optima-Regular"/>
          <w:sz w:val="20"/>
          <w:lang w:val="fi-FI"/>
        </w:rPr>
        <w:t>Osallistut maailmanlaajuiseen tapahtumaan jossa havaitaan ja kirjataan himmeimmät nähtävissä olevat tähdet valosaasteen mittaamiseksi.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 xml:space="preserve">Havaitsijat eri puolilla maailmaa etsivät ja havaitsevat </w:t>
      </w:r>
      <w:r w:rsidR="006F6FDA" w:rsidRPr="006F6FDA">
        <w:rPr>
          <w:rFonts w:ascii="Calibri" w:hAnsi="Calibri" w:cs="Optima-Regular"/>
          <w:sz w:val="20"/>
          <w:lang w:val="fi-FI"/>
        </w:rPr>
        <w:t>Härkä</w:t>
      </w:r>
      <w:r w:rsidRPr="00EB79B0">
        <w:rPr>
          <w:rFonts w:ascii="Calibri" w:hAnsi="Calibri" w:cs="Optima-Regular"/>
          <w:sz w:val="20"/>
          <w:lang w:val="fi-FI"/>
        </w:rPr>
        <w:t xml:space="preserve"> tähtikuvion ja vertaavat sitä tähtikarttaan.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Näin havaitaan</w:t>
      </w:r>
      <w:r>
        <w:rPr>
          <w:rFonts w:ascii="Calibri" w:hAnsi="Calibri" w:cs="Optima-Regular"/>
          <w:sz w:val="20"/>
          <w:lang w:val="fi-FI"/>
        </w:rPr>
        <w:t>,</w:t>
      </w:r>
      <w:r w:rsidR="00856D1E" w:rsidRPr="00856D1E">
        <w:t xml:space="preserve"> </w:t>
      </w:r>
      <w:r w:rsidR="00265F52">
        <w:rPr>
          <w:rFonts w:ascii="Calibri" w:hAnsi="Calibri" w:cs="Optima-Regular"/>
          <w:color w:val="auto"/>
          <w:sz w:val="22"/>
          <w:szCs w:val="22"/>
          <w:lang w:val="fi-FI"/>
        </w:rPr>
        <w:t>Perseus</w:t>
      </w:r>
      <w:r w:rsidR="007F0803" w:rsidRPr="007F0803">
        <w:rPr>
          <w:rFonts w:ascii="Calibri" w:hAnsi="Calibri" w:cs="Optima-Regular"/>
          <w:color w:val="auto"/>
          <w:sz w:val="22"/>
          <w:szCs w:val="22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miten valosaaste syntyy kunkin taajaman tai muun ihmis</w:t>
      </w:r>
      <w:r>
        <w:rPr>
          <w:rFonts w:ascii="Calibri" w:hAnsi="Calibri" w:cs="Optima-Regular"/>
          <w:sz w:val="20"/>
          <w:lang w:val="fi-FI"/>
        </w:rPr>
        <w:t xml:space="preserve">en </w:t>
      </w:r>
      <w:r w:rsidRPr="00EB79B0">
        <w:rPr>
          <w:rFonts w:ascii="Calibri" w:hAnsi="Calibri" w:cs="Optima-Regular"/>
          <w:sz w:val="20"/>
          <w:lang w:val="fi-FI"/>
        </w:rPr>
        <w:t>toiminnan valoista.</w:t>
      </w:r>
      <w:r w:rsidR="00BE6DBA" w:rsidRPr="00EB79B0">
        <w:rPr>
          <w:rFonts w:ascii="Calibri" w:hAnsi="Calibri" w:cs="Optima-Regular"/>
          <w:sz w:val="20"/>
          <w:lang w:val="fi-FI"/>
        </w:rPr>
        <w:t xml:space="preserve"> </w:t>
      </w:r>
      <w:r>
        <w:rPr>
          <w:rFonts w:ascii="Calibri" w:hAnsi="Calibri" w:cs="Optima-Regular"/>
          <w:sz w:val="20"/>
          <w:lang w:val="fi-FI"/>
        </w:rPr>
        <w:t>Antamasi t</w:t>
      </w:r>
      <w:r w:rsidRPr="006F7EF7">
        <w:rPr>
          <w:rFonts w:ascii="Calibri" w:hAnsi="Calibri" w:cs="Optima-Regular"/>
          <w:sz w:val="20"/>
          <w:lang w:val="fi-FI"/>
        </w:rPr>
        <w:t>iedot päivittyvät heti verkossa olevaan tietokantaan, ja näin saadaan käsitys siitä minkä verran taivaan tähdistä on missäkin nähtävissä.</w:t>
      </w:r>
    </w:p>
    <w:p w14:paraId="7D271FB3" w14:textId="77777777" w:rsidR="004615A9" w:rsidRPr="00EB79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</w:p>
    <w:p w14:paraId="60F820DE" w14:textId="77777777" w:rsidR="00EB79B0" w:rsidRPr="006F7EF7" w:rsidRDefault="00EB79B0" w:rsidP="00EB79B0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szCs w:val="20"/>
          <w:lang w:val="fi-FI"/>
        </w:rPr>
        <w:t>Tarvitset:</w:t>
      </w:r>
    </w:p>
    <w:p w14:paraId="2A11D4D1" w14:textId="1CFCEF36" w:rsidR="00EB79B0" w:rsidRPr="00B9119B" w:rsidRDefault="0059589D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>
        <w:rPr>
          <w:rFonts w:cs="Optima-Regular"/>
          <w:sz w:val="20"/>
          <w:szCs w:val="20"/>
        </w:rPr>
        <w:t>Globe</w:t>
      </w:r>
      <w:r w:rsidR="00EB79B0" w:rsidRPr="00B9119B">
        <w:rPr>
          <w:rFonts w:cs="Optima-Regular"/>
          <w:sz w:val="20"/>
          <w:szCs w:val="20"/>
        </w:rPr>
        <w:t xml:space="preserve"> </w:t>
      </w:r>
      <w:r w:rsidR="00EB79B0" w:rsidRPr="00B9119B">
        <w:rPr>
          <w:sz w:val="20"/>
          <w:szCs w:val="20"/>
        </w:rPr>
        <w:t xml:space="preserve">at Night </w:t>
      </w:r>
      <w:r w:rsidR="00B9119B" w:rsidRPr="00B9119B">
        <w:rPr>
          <w:sz w:val="20"/>
          <w:szCs w:val="20"/>
        </w:rPr>
        <w:t>-</w:t>
      </w:r>
      <w:r w:rsidR="00EB79B0" w:rsidRPr="00B9119B">
        <w:rPr>
          <w:sz w:val="20"/>
          <w:szCs w:val="20"/>
        </w:rPr>
        <w:t xml:space="preserve">havainto-oppaan </w:t>
      </w:r>
      <w:r w:rsidR="00B9119B" w:rsidRPr="00B9119B">
        <w:rPr>
          <w:sz w:val="20"/>
          <w:szCs w:val="20"/>
        </w:rPr>
        <w:t>(tämän jota juuri katsot)</w:t>
      </w:r>
    </w:p>
    <w:p w14:paraId="091E2C8C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>Jotakin jonka päällä kirjoittaa (kirjoituslevy, vanerinpala, jäykkää pahvia)</w:t>
      </w:r>
    </w:p>
    <w:p w14:paraId="659FA96F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Kynä jolla kirjoittaa </w:t>
      </w:r>
    </w:p>
    <w:p w14:paraId="3933F877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Punainen pienitehoinen valaisin, jotta </w:t>
      </w:r>
      <w:r w:rsidR="00B9119B">
        <w:rPr>
          <w:sz w:val="20"/>
          <w:szCs w:val="20"/>
        </w:rPr>
        <w:t>pimeänäkö säilyy (Peitä taskulamppu</w:t>
      </w:r>
      <w:r w:rsidRPr="006F7EF7">
        <w:rPr>
          <w:sz w:val="20"/>
          <w:szCs w:val="20"/>
        </w:rPr>
        <w:t xml:space="preserve"> ruskeaan paperipu</w:t>
      </w:r>
      <w:r w:rsidR="00B9119B">
        <w:rPr>
          <w:sz w:val="20"/>
          <w:szCs w:val="20"/>
        </w:rPr>
        <w:t>ssiin, punaiseen ilmapalloon,</w:t>
      </w:r>
      <w:r w:rsidRPr="006F7EF7">
        <w:rPr>
          <w:sz w:val="20"/>
          <w:szCs w:val="20"/>
        </w:rPr>
        <w:t xml:space="preserve"> sellofaaniin tms.)</w:t>
      </w:r>
    </w:p>
    <w:p w14:paraId="19CFD1B6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spacing w:line="240" w:lineRule="auto"/>
        <w:jc w:val="both"/>
        <w:rPr>
          <w:rFonts w:cs="Optima-Regular"/>
          <w:sz w:val="20"/>
          <w:szCs w:val="20"/>
        </w:rPr>
      </w:pPr>
      <w:r w:rsidRPr="006F7EF7">
        <w:rPr>
          <w:sz w:val="20"/>
          <w:szCs w:val="20"/>
        </w:rPr>
        <w:t>Haitaksi ei ole älypuhelin tai muu GPS-laite tai kartta jonka avulla voit määrittää sijaintisi</w:t>
      </w:r>
    </w:p>
    <w:p w14:paraId="54ACFCD8" w14:textId="77777777" w:rsidR="00EB79B0" w:rsidRPr="006F7EF7" w:rsidRDefault="00EB79B0" w:rsidP="00E16E19">
      <w:pPr>
        <w:pStyle w:val="BasicParagraph"/>
        <w:spacing w:line="240" w:lineRule="auto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Muista turvallisuus!!</w:t>
      </w:r>
    </w:p>
    <w:p w14:paraId="0B6CE07C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Vanhempien kannattaa osallistua tähän kampanjaan lasten kanssa. Vanhemmat joka tapauksessa arvioivat, miten varmistua lasten turvallisuudesta. Tässä kampanjassa liikutaan pimeässä, eikä aikuisenkaan välttämättä ole suotavaa liikkua yksin pimeässä.</w:t>
      </w:r>
    </w:p>
    <w:p w14:paraId="6AECABBE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Kaikkien on syytä varmistua omasta ja lastensa puolesta sopivasta vaatetuksesta. Pimeällä liikuttaessa on muistettava heijastimet.</w:t>
      </w:r>
    </w:p>
    <w:p w14:paraId="148588CB" w14:textId="77777777" w:rsidR="004615A9" w:rsidRDefault="00EB79B0" w:rsidP="00E16E19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Vaikka pyrimme löytämään mahdollisimman pimeän tarkkailupaikan, muista varmistua turvallisuudesta. Aivan liikenteen lähelle, parvekkeen reunalle tai muihin vaarallisiin paikkoihin ei ole syytä mennä.</w:t>
      </w:r>
    </w:p>
    <w:p w14:paraId="61DD9575" w14:textId="77777777" w:rsidR="00E16E19" w:rsidRPr="00E16E19" w:rsidRDefault="00E16E19" w:rsidP="00E16E19">
      <w:pPr>
        <w:pStyle w:val="BasicParagraph"/>
        <w:spacing w:line="240" w:lineRule="auto"/>
        <w:ind w:left="360"/>
        <w:jc w:val="both"/>
        <w:rPr>
          <w:rFonts w:ascii="Calibri" w:hAnsi="Calibri" w:cs="Optima-Regular"/>
          <w:sz w:val="8"/>
          <w:szCs w:val="8"/>
          <w:lang w:val="fi-FI"/>
        </w:rPr>
      </w:pPr>
    </w:p>
    <w:p w14:paraId="0CBB8ECF" w14:textId="77777777" w:rsidR="00EB79B0" w:rsidRPr="006F7EF7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Useat havainnot:</w:t>
      </w:r>
    </w:p>
    <w:p w14:paraId="126264DB" w14:textId="77777777" w:rsidR="00EB79B0" w:rsidRPr="00DB0F3B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Voit ilmoittaa useamman kuin yhden havainnon. Siirry silloin vähintään 1 kilometrin verran edellisestä havaintopaikasta. Muista ilmoittaa kunkin paikan osalta oikeat koordinaatit (leveys- ja pituuspiiri) sekä kellonaika. </w:t>
      </w:r>
    </w:p>
    <w:p w14:paraId="63C3EE3D" w14:textId="77777777" w:rsidR="004615A9" w:rsidRPr="00E16E1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</w:rPr>
      </w:pPr>
    </w:p>
    <w:p w14:paraId="6E977B57" w14:textId="0EEE2E2D" w:rsidR="004615A9" w:rsidRPr="00E66704" w:rsidRDefault="00E66704" w:rsidP="00E667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i-FI"/>
        </w:rPr>
      </w:pPr>
      <w:r w:rsidRPr="00E66704">
        <w:rPr>
          <w:rFonts w:ascii="Calibri" w:hAnsi="Calibri" w:cs="CastleT-Book"/>
          <w:sz w:val="19"/>
          <w:lang w:val="fi-FI"/>
        </w:rPr>
        <w:t>Tämän oppaan kartat piirsi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J</w:t>
      </w:r>
      <w:r w:rsidR="00522CB3" w:rsidRPr="00E66704">
        <w:rPr>
          <w:rFonts w:ascii="Calibri" w:hAnsi="Calibri" w:cs="CastleT-Book"/>
          <w:sz w:val="19"/>
          <w:lang w:val="fi-FI"/>
        </w:rPr>
        <w:t>e</w:t>
      </w:r>
      <w:r w:rsidR="004615A9" w:rsidRPr="00E66704">
        <w:rPr>
          <w:rFonts w:ascii="Calibri" w:hAnsi="Calibri" w:cs="CastleT-Book"/>
          <w:sz w:val="19"/>
          <w:lang w:val="fi-FI"/>
        </w:rPr>
        <w:t>n</w:t>
      </w:r>
      <w:r w:rsidR="00522CB3" w:rsidRPr="00E66704">
        <w:rPr>
          <w:rFonts w:ascii="Calibri" w:hAnsi="Calibri" w:cs="CastleT-Book"/>
          <w:sz w:val="19"/>
          <w:lang w:val="fi-FI"/>
        </w:rPr>
        <w:t>ik</w:t>
      </w:r>
      <w:r w:rsidRPr="00E66704">
        <w:rPr>
          <w:rFonts w:ascii="Calibri" w:hAnsi="Calibri" w:cs="CastleT-Book"/>
          <w:sz w:val="19"/>
          <w:lang w:val="fi-FI"/>
        </w:rPr>
        <w:t xml:space="preserve"> Hollan</w:t>
      </w:r>
      <w:r w:rsidR="00A05FA3" w:rsidRPr="00E66704">
        <w:rPr>
          <w:rFonts w:ascii="Calibri" w:hAnsi="Calibri" w:cs="CastleT-Book"/>
          <w:sz w:val="19"/>
          <w:lang w:val="fi-FI"/>
        </w:rPr>
        <w:t xml:space="preserve"> </w:t>
      </w:r>
      <w:r w:rsidR="004615A9" w:rsidRPr="00E66704">
        <w:rPr>
          <w:rFonts w:ascii="Calibri" w:hAnsi="Calibri" w:cs="CastleT-Book"/>
          <w:sz w:val="19"/>
          <w:lang w:val="fi-FI"/>
        </w:rPr>
        <w:t>CzechGlobe</w:t>
      </w:r>
      <w:r w:rsidRPr="00E66704">
        <w:rPr>
          <w:rFonts w:ascii="Calibri" w:hAnsi="Calibri" w:cs="CastleT-Book"/>
          <w:sz w:val="19"/>
          <w:lang w:val="fi-FI"/>
        </w:rPr>
        <w:t>sta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(</w:t>
      </w:r>
      <w:r w:rsidR="00E16E19" w:rsidRPr="0008776B">
        <w:rPr>
          <w:rStyle w:val="Hyperlink"/>
          <w:rFonts w:ascii="Calibri" w:hAnsi="Calibri" w:cs="CastleT-Book"/>
          <w:sz w:val="19"/>
          <w:lang w:val="fi-FI"/>
        </w:rPr>
        <w:t>http://amper.ped.muni.cz/jenik/astro/maps/GaNight/2018/</w:t>
      </w:r>
      <w:r w:rsidR="004615A9" w:rsidRPr="00E66704">
        <w:rPr>
          <w:rFonts w:ascii="Calibri" w:hAnsi="Calibri" w:cs="CastleT-Book"/>
          <w:sz w:val="19"/>
          <w:lang w:val="fi-FI"/>
        </w:rPr>
        <w:t>).</w:t>
      </w:r>
    </w:p>
    <w:p w14:paraId="4463A8FF" w14:textId="77777777" w:rsidR="00B9119B" w:rsidRDefault="00B9119B" w:rsidP="004615A9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  <w:sz w:val="20"/>
          <w:lang w:val="fi-FI"/>
        </w:rPr>
      </w:pPr>
    </w:p>
    <w:p w14:paraId="3E572A29" w14:textId="77777777" w:rsidR="004615A9" w:rsidRPr="00E66704" w:rsidRDefault="00E6670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Viisi helppoa askelta:</w:t>
      </w:r>
      <w:r w:rsidR="004615A9" w:rsidRPr="00E66704">
        <w:rPr>
          <w:rFonts w:ascii="Calibri" w:hAnsi="Calibri" w:cs="CastleT-Bold"/>
          <w:b/>
          <w:bCs/>
          <w:sz w:val="20"/>
          <w:lang w:val="fi-FI"/>
        </w:rPr>
        <w:br/>
      </w:r>
      <w:hyperlink r:id="rId9" w:history="1">
        <w:r w:rsidR="00E16E19" w:rsidRP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www.globeatnight.org/5-steps.php</w:t>
        </w:r>
      </w:hyperlink>
      <w:r w:rsidR="004615A9" w:rsidRPr="00E66704">
        <w:rPr>
          <w:rFonts w:ascii="Calibri" w:hAnsi="Calibri" w:cs="Optima-BoldItalic"/>
          <w:b/>
          <w:bCs/>
          <w:i/>
          <w:iCs/>
          <w:sz w:val="20"/>
          <w:lang w:val="fi-FI"/>
        </w:rPr>
        <w:t>)</w:t>
      </w:r>
    </w:p>
    <w:p w14:paraId="30F93379" w14:textId="77777777" w:rsidR="004615A9" w:rsidRPr="00E66704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fi-FI"/>
        </w:rPr>
      </w:pPr>
    </w:p>
    <w:p w14:paraId="633874DC" w14:textId="77777777" w:rsidR="00E66704" w:rsidRPr="006F7EF7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 xml:space="preserve">1)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>Selvitä havaintopaikkasi tarkka sijainti (leveys- ja pituuspiiri)</w:t>
      </w:r>
      <w:r w:rsidR="00E66704" w:rsidRPr="006F7EF7">
        <w:rPr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>jollakin seuraavista tavoista:</w:t>
      </w:r>
    </w:p>
    <w:p w14:paraId="07E7F5D7" w14:textId="49961428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Käytä vuorovaikutteista karttapaikannusta veppisivulla </w:t>
      </w:r>
      <w:hyperlink r:id="rId10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6F7EF7">
        <w:rPr>
          <w:rFonts w:ascii="Calibri" w:hAnsi="Calibri" w:cs="Optima-Regular"/>
          <w:sz w:val="20"/>
          <w:lang w:val="fi-FI"/>
        </w:rPr>
        <w:t>. Älypuhelimella tai tabletilla sijainti päivittyy automaattisesti.  Jos raportoit havainnon myöhemmin tietokoneelta, kirjoita katuosoite tai paikannimi. Lähennä (ja tarvittaessa loitonna takaisin) ja siirrä karttanäkymää, kunnes löydät havaintopaikkasi.</w:t>
      </w:r>
    </w:p>
    <w:p w14:paraId="68CEEB61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b</w:t>
      </w:r>
      <w:r w:rsidR="00E66704" w:rsidRPr="006F7EF7">
        <w:rPr>
          <w:rFonts w:ascii="Calibri" w:hAnsi="Calibri" w:cs="Optima-Regular"/>
          <w:sz w:val="20"/>
          <w:lang w:val="fi-FI"/>
        </w:rPr>
        <w:t>. Käytä gps-laitetta havaintopaikalla. Ilmoita sijainti niin monella desimaalilla kuin laite ilmoittaa.</w:t>
      </w:r>
    </w:p>
    <w:p w14:paraId="6528E3DE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c</w:t>
      </w:r>
      <w:r w:rsidR="00E66704" w:rsidRPr="006F7EF7">
        <w:rPr>
          <w:rFonts w:ascii="Calibri" w:hAnsi="Calibri" w:cs="Optima-Regular"/>
          <w:sz w:val="20"/>
          <w:lang w:val="fi-FI"/>
        </w:rPr>
        <w:t>. Käytä sellaista karttaa, josta voit mitata koordinaatit.</w:t>
      </w:r>
    </w:p>
    <w:p w14:paraId="6CBAB09C" w14:textId="77777777" w:rsidR="004615A9" w:rsidRPr="00E66704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</w:p>
    <w:p w14:paraId="51163F44" w14:textId="77777777" w:rsidR="00E66704" w:rsidRPr="006F7EF7" w:rsidRDefault="004615A9" w:rsidP="00E66704">
      <w:pPr>
        <w:pStyle w:val="BasicParagraph"/>
        <w:spacing w:line="240" w:lineRule="auto"/>
        <w:rPr>
          <w:rFonts w:ascii="Calibri" w:hAnsi="Calibri" w:cs="Calibri"/>
          <w:sz w:val="20"/>
          <w:szCs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2)</w:t>
      </w:r>
      <w:r w:rsidR="00E66704" w:rsidRPr="00E66704">
        <w:rPr>
          <w:rFonts w:ascii="Calibri" w:hAnsi="Calibri" w:cs="CastleT-Bold"/>
          <w:b/>
          <w:bCs/>
          <w:sz w:val="20"/>
          <w:lang w:val="fi-FI"/>
        </w:rPr>
        <w:t xml:space="preserve">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 xml:space="preserve">Aloita havaitseminen aikaisintaan tunti auringonlaskun jälkeen.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</w:t>
      </w:r>
      <w:r w:rsidR="00E66704">
        <w:rPr>
          <w:rFonts w:ascii="Calibri" w:hAnsi="Calibri" w:cs="Optima-Regular"/>
          <w:sz w:val="20"/>
          <w:lang w:val="fi-FI"/>
        </w:rPr>
        <w:t>Aurinko laskee yleensä kello 20-22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paikallista aikaa. (</w:t>
      </w:r>
      <w:r w:rsidR="00E66704" w:rsidRPr="006F7EF7">
        <w:rPr>
          <w:rFonts w:ascii="Calibri" w:hAnsi="Calibri" w:cs="Optima-Regular"/>
          <w:b/>
          <w:sz w:val="20"/>
          <w:lang w:val="fi-FI"/>
        </w:rPr>
        <w:t>Jos havaintopaikkasi</w:t>
      </w:r>
      <w:r w:rsidR="00E66704">
        <w:rPr>
          <w:rFonts w:ascii="Calibri" w:hAnsi="Calibri" w:cs="Optima-Regular"/>
          <w:b/>
          <w:sz w:val="20"/>
          <w:lang w:val="fi-FI"/>
        </w:rPr>
        <w:t xml:space="preserve"> leveysaste on yli 45, kesällä hämärä saattaa kestää myöhempäänkin.) </w:t>
      </w:r>
      <w:r w:rsidR="00E66704" w:rsidRPr="00E0516B">
        <w:rPr>
          <w:rFonts w:ascii="Calibri" w:hAnsi="Calibri" w:cs="Optima-Regular"/>
          <w:sz w:val="20"/>
          <w:lang w:val="fi-FI"/>
        </w:rPr>
        <w:t>Havaitse vasta kun on pimeää eikä Kuu haittaa tähtien näkymistä.</w:t>
      </w:r>
    </w:p>
    <w:p w14:paraId="5D85F170" w14:textId="77777777" w:rsidR="00E66704" w:rsidRPr="006F7EF7" w:rsidRDefault="0026434E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libri"/>
          <w:sz w:val="20"/>
          <w:szCs w:val="20"/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a. Pyri löytämään sellainen havaintopaikka, että mahdollisimman monta Orionin tähteä on näkyvissä. Jos voit, sammuta kaikki ulos valoa antavat valolähteet. </w:t>
      </w:r>
    </w:p>
    <w:p w14:paraId="768C3871" w14:textId="77777777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 xml:space="preserve">b. Odota ainakin 10 minuuttia, että silmäsi tottuvat hämärään. </w:t>
      </w:r>
    </w:p>
    <w:p w14:paraId="7C5E3052" w14:textId="77777777" w:rsidR="00E66704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c. Etsi Orion taivaalta. Voit käyttää apuna Orionin etsintäkarttaa, joita on eri leveyspiireille. Katso </w:t>
      </w:r>
    </w:p>
    <w:p w14:paraId="4470C1EF" w14:textId="77777777" w:rsidR="004615A9" w:rsidRPr="00DB0F3B" w:rsidRDefault="004615A9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34CCC950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2F53D396" w14:textId="77777777" w:rsidR="00AC4CAE" w:rsidRPr="006F7EF7" w:rsidRDefault="00AC4CAE" w:rsidP="00AC4CAE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 xml:space="preserve">3) Ratkaise mikä tähtikartta vastaa parhaiten näkemääsi. </w:t>
      </w:r>
      <w:r w:rsidRPr="006F7EF7">
        <w:rPr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Kartat ovat tässä oppaassa sivuilla 2-3 ja veppisivulla </w:t>
      </w:r>
      <w:hyperlink r:id="rId12" w:history="1">
        <w:r w:rsidR="00E16E19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www.globeatnight.org/magcharts</w:t>
        </w:r>
      </w:hyperlink>
    </w:p>
    <w:p w14:paraId="3DE8ECF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 Valitse parhaiten näkemääsi vastaava kartta.</w:t>
      </w:r>
    </w:p>
    <w:p w14:paraId="2BD6D66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b. Arvioi taivaan pilvisyys.</w:t>
      </w:r>
    </w:p>
    <w:p w14:paraId="6BEB389A" w14:textId="77777777" w:rsidR="00AC4CAE" w:rsidRPr="006F7EF7" w:rsidRDefault="00AC4CAE" w:rsidP="00AC4CA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c. Täytä havaintolomake (sivulla 4).</w:t>
      </w:r>
    </w:p>
    <w:p w14:paraId="39E76554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</w:p>
    <w:p w14:paraId="7D272B3E" w14:textId="39A642D2" w:rsidR="004615A9" w:rsidRPr="00AC4CAE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4) </w:t>
      </w:r>
      <w:r w:rsidR="00AC4CAE" w:rsidRPr="00AC4CAE">
        <w:rPr>
          <w:rFonts w:ascii="Calibri" w:hAnsi="Calibri" w:cs="CastleT-Bold"/>
          <w:b/>
          <w:bCs/>
          <w:sz w:val="20"/>
          <w:lang w:val="fi-FI"/>
        </w:rPr>
        <w:t>Raportoi havaintosi verkossa</w:t>
      </w:r>
      <w:r w:rsidR="00AC4CAE" w:rsidRPr="00AC4CAE">
        <w:rPr>
          <w:rFonts w:ascii="Calibri" w:hAnsi="Calibri" w:cs="Optima-Regular"/>
          <w:sz w:val="20"/>
          <w:lang w:val="fi-FI"/>
        </w:rPr>
        <w:t xml:space="preserve"> (ellet jo tehnyt sitä älypuhelimella)</w:t>
      </w:r>
      <w:r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3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AC4CAE">
        <w:rPr>
          <w:rFonts w:ascii="Calibri" w:hAnsi="Calibri" w:cs="Optima-Italic"/>
          <w:b/>
          <w:i/>
          <w:iCs/>
          <w:sz w:val="20"/>
          <w:lang w:val="fi-FI"/>
        </w:rPr>
        <w:t>.</w:t>
      </w:r>
    </w:p>
    <w:p w14:paraId="62B2E0A8" w14:textId="77777777" w:rsidR="004615A9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a. </w:t>
      </w:r>
      <w:r w:rsidR="00AC4CAE" w:rsidRPr="00AC4CAE">
        <w:rPr>
          <w:rFonts w:ascii="Calibri" w:hAnsi="Calibri" w:cs="Optima-Regular"/>
          <w:sz w:val="20"/>
          <w:lang w:val="fi-FI"/>
        </w:rPr>
        <w:t>Voit raportoida havaintosi kahd</w:t>
      </w:r>
      <w:r w:rsidR="00AC4CAE">
        <w:rPr>
          <w:rFonts w:ascii="Calibri" w:hAnsi="Calibri" w:cs="Optima-Regular"/>
          <w:sz w:val="20"/>
          <w:lang w:val="fi-FI"/>
        </w:rPr>
        <w:t>en viikon aikana kunkin havainto</w:t>
      </w:r>
      <w:r w:rsidR="00AC4CAE" w:rsidRPr="00AC4CAE">
        <w:rPr>
          <w:rFonts w:ascii="Calibri" w:hAnsi="Calibri" w:cs="Optima-Regular"/>
          <w:sz w:val="20"/>
          <w:lang w:val="fi-FI"/>
        </w:rPr>
        <w:t>jakson päättymisestä</w:t>
      </w:r>
      <w:r w:rsidR="000C60AC" w:rsidRPr="00AC4CAE">
        <w:rPr>
          <w:rFonts w:ascii="Calibri" w:hAnsi="Calibri" w:cs="Optima-Regular"/>
          <w:sz w:val="20"/>
          <w:lang w:val="fi-FI"/>
        </w:rPr>
        <w:t xml:space="preserve">. </w:t>
      </w:r>
    </w:p>
    <w:p w14:paraId="0361860B" w14:textId="4B6A34BD" w:rsidR="000C60AC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b. </w:t>
      </w:r>
      <w:r w:rsidR="00AC4CAE" w:rsidRPr="00AC4CAE">
        <w:rPr>
          <w:rFonts w:ascii="Calibri" w:hAnsi="Calibri" w:cs="Optima-Regular"/>
          <w:sz w:val="20"/>
          <w:lang w:val="fi-FI"/>
        </w:rPr>
        <w:t>Joka kuuk</w:t>
      </w:r>
      <w:r w:rsidR="00AC4CAE">
        <w:rPr>
          <w:rFonts w:ascii="Calibri" w:hAnsi="Calibri" w:cs="Optima-Regular"/>
          <w:sz w:val="20"/>
          <w:lang w:val="fi-FI"/>
        </w:rPr>
        <w:t>ausi on kymmenen päivän havaintojakso. Tästä löydät lisää tietoja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4" w:history="1">
        <w:r w:rsidR="00B51E7A" w:rsidRPr="00AC4CAE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</w:t>
        </w:r>
      </w:hyperlink>
      <w:r w:rsidR="00B51E7A" w:rsidRPr="00AC4CAE">
        <w:rPr>
          <w:rFonts w:ascii="Calibri" w:hAnsi="Calibri" w:cs="Optima-Regular"/>
          <w:sz w:val="20"/>
          <w:lang w:val="fi-FI"/>
        </w:rPr>
        <w:t>.</w:t>
      </w:r>
    </w:p>
    <w:p w14:paraId="4F6014E2" w14:textId="77777777" w:rsidR="000C60AC" w:rsidRPr="00AC4CAE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>c.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r w:rsidR="00AC4CAE" w:rsidRPr="00AC4CAE">
        <w:rPr>
          <w:rFonts w:ascii="Calibri" w:hAnsi="Calibri" w:cs="Optima-Regular"/>
          <w:sz w:val="20"/>
          <w:lang w:val="fi-FI"/>
        </w:rPr>
        <w:t>Ensi kerralla harkitse mahdollisuutta raportoida havaintoja eri paikasta tai mielellään useammastakin havaintopaikasta</w:t>
      </w:r>
      <w:r w:rsidR="00B9119B">
        <w:rPr>
          <w:rFonts w:ascii="Calibri" w:hAnsi="Calibri" w:cs="Optima-Regular"/>
          <w:sz w:val="20"/>
          <w:lang w:val="fi-FI"/>
        </w:rPr>
        <w:t>.</w:t>
      </w:r>
    </w:p>
    <w:p w14:paraId="340E077B" w14:textId="77777777" w:rsidR="004615A9" w:rsidRPr="00AC4CA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i-FI"/>
        </w:rPr>
      </w:pPr>
    </w:p>
    <w:p w14:paraId="1941CA4F" w14:textId="39B2DBD8" w:rsidR="004615A9" w:rsidRPr="00AC4CAE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5) </w:t>
      </w:r>
      <w:r w:rsidR="00AC4CAE" w:rsidRPr="006F7EF7">
        <w:rPr>
          <w:rFonts w:ascii="Calibri" w:hAnsi="Calibri" w:cs="CastleT-Bold"/>
          <w:b/>
          <w:bCs/>
          <w:sz w:val="20"/>
          <w:lang w:val="fi-FI"/>
        </w:rPr>
        <w:t xml:space="preserve">Voit verrata havaintoasi </w:t>
      </w:r>
      <w:r w:rsidR="00AC4CAE" w:rsidRPr="006F7EF7">
        <w:rPr>
          <w:rFonts w:ascii="Calibri" w:hAnsi="Calibri" w:cs="Optima-Regular"/>
          <w:sz w:val="20"/>
          <w:lang w:val="fi-FI"/>
        </w:rPr>
        <w:t xml:space="preserve">tuhansiin eri puolilla maailmaa tehtyihin sivulla </w:t>
      </w:r>
      <w:hyperlink r:id="rId15" w:history="1">
        <w:r w:rsidR="00F908A7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www.globeatnight.org/maps.php</w:t>
        </w:r>
      </w:hyperlink>
    </w:p>
    <w:p w14:paraId="0BFAFD43" w14:textId="1226C440" w:rsidR="00980A91" w:rsidRDefault="00980A91">
      <w:pPr>
        <w:rPr>
          <w:rFonts w:ascii="Calibri" w:hAnsi="Calibri" w:cs="Optima-Regular"/>
          <w:color w:val="000000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br w:type="page"/>
      </w:r>
    </w:p>
    <w:p w14:paraId="744395F3" w14:textId="77777777" w:rsidR="004615A9" w:rsidRPr="00AC4CAE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fi-FI"/>
        </w:rPr>
        <w:sectPr w:rsidR="004615A9" w:rsidRPr="00AC4CA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FA56EB6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0D1D02F" w14:textId="2D7A9B0B" w:rsidR="00856D1E" w:rsidRDefault="009D667A" w:rsidP="00856D1E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16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74797F5C" w14:textId="77777777" w:rsidR="00040683" w:rsidRDefault="00265F52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t>Härkä tähtikuvio havainnointijaksot vuonna 2022: tammikuuta 16-25</w:t>
      </w:r>
    </w:p>
    <w:p w14:paraId="3C084CCA" w14:textId="539ACB63" w:rsidR="0083016A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 w:rsidRPr="00AC4CAE">
        <w:rPr>
          <w:rFonts w:ascii="Calibri" w:hAnsi="Calibri" w:cs="Optima-Regular"/>
          <w:sz w:val="22"/>
          <w:lang w:val="fi-FI"/>
        </w:rPr>
        <w:t>Ennen kuin menet ulos, kannattaa ehkä katsoa sivua</w:t>
      </w:r>
      <w:r w:rsidR="00484A9E" w:rsidRPr="00AC4CAE">
        <w:rPr>
          <w:rFonts w:ascii="Calibri" w:hAnsi="Calibri" w:cs="Optima-Regular"/>
          <w:sz w:val="22"/>
          <w:lang w:val="fi-FI"/>
        </w:rPr>
        <w:t xml:space="preserve"> </w:t>
      </w:r>
      <w:hyperlink r:id="rId17" w:history="1">
        <w:r w:rsidR="005117A2" w:rsidRPr="0083016A">
          <w:rPr>
            <w:rStyle w:val="Hyperlink"/>
            <w:rFonts w:ascii="Calibri" w:hAnsi="Calibri" w:cs="Optima-Regular"/>
            <w:b/>
            <w:i/>
            <w:sz w:val="22"/>
            <w:lang w:val="fi-FI"/>
          </w:rPr>
          <w:t>www.globeatnight.org/finding</w:t>
        </w:r>
      </w:hyperlink>
      <w:r w:rsidR="0083016A">
        <w:rPr>
          <w:rFonts w:ascii="Calibri" w:hAnsi="Calibri" w:cs="Optima-Regular"/>
          <w:sz w:val="22"/>
          <w:lang w:val="fi-FI"/>
        </w:rPr>
        <w:t xml:space="preserve"> </w:t>
      </w:r>
    </w:p>
    <w:p w14:paraId="69DD7290" w14:textId="2576C4BD" w:rsidR="00AF41B5" w:rsidRPr="00AC4CAE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="00484A9E"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AC4CAE" w14:paraId="404F7B0B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F80EEA1" w14:textId="43307A39" w:rsidR="00AF41B5" w:rsidRPr="00AC4CA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i-FI"/>
              </w:rPr>
            </w:pPr>
          </w:p>
        </w:tc>
      </w:tr>
      <w:tr w:rsidR="00AF41B5" w:rsidRPr="000D36DD" w14:paraId="68DDB121" w14:textId="77777777">
        <w:trPr>
          <w:trHeight w:val="3726"/>
        </w:trPr>
        <w:tc>
          <w:tcPr>
            <w:tcW w:w="5148" w:type="dxa"/>
          </w:tcPr>
          <w:p w14:paraId="51599321" w14:textId="77777777" w:rsidR="00040683" w:rsidRDefault="00AC4CAE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alle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0628A8F0" w14:textId="08916CC5" w:rsidR="00040683" w:rsidRPr="000D36DD" w:rsidRDefault="00265F52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B659704" wp14:editId="535F2B86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0E5AE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DAD83E1" w14:textId="77777777" w:rsidR="00040683" w:rsidRDefault="00AC4CAE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6651BD72" w14:textId="74A92A39" w:rsidR="00AF41B5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A0D5148" wp14:editId="2BF4059C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EB71145" w14:textId="77777777">
        <w:tc>
          <w:tcPr>
            <w:tcW w:w="5148" w:type="dxa"/>
          </w:tcPr>
          <w:p w14:paraId="1BE11C5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609689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1FF003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9D9E9D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01E6A1F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2D50D13" w14:textId="77777777">
        <w:trPr>
          <w:trHeight w:val="3735"/>
        </w:trPr>
        <w:tc>
          <w:tcPr>
            <w:tcW w:w="5148" w:type="dxa"/>
          </w:tcPr>
          <w:p w14:paraId="1CBAD507" w14:textId="77777777" w:rsidR="00040683" w:rsidRDefault="00AC4CAE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7EDFC36" w14:textId="468B20DF" w:rsidR="00AF41B5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7FFFB" wp14:editId="4E2412D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FF162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507241" w14:textId="77777777" w:rsidR="00AF41B5" w:rsidRPr="000D36DD" w:rsidRDefault="00AC4CAE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6B3BDE89" w14:textId="30FA2EB8" w:rsidR="00AF41B5" w:rsidRPr="000D36DD" w:rsidRDefault="00265F5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DF0B16" wp14:editId="6FB8EDF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CF13E8F" w14:textId="77777777">
        <w:tc>
          <w:tcPr>
            <w:tcW w:w="5148" w:type="dxa"/>
          </w:tcPr>
          <w:p w14:paraId="726393E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12DE47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8A2006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9F5FCD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0372418" w14:textId="77777777" w:rsidR="00980A91" w:rsidRDefault="00980A91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1929E433" w14:textId="77777777" w:rsidR="00980A91" w:rsidRDefault="00980A91">
      <w:r>
        <w:br w:type="page"/>
      </w:r>
    </w:p>
    <w:p w14:paraId="444E8259" w14:textId="5E7066F0" w:rsidR="008A28BA" w:rsidRPr="00DB0F3B" w:rsidRDefault="008A28BA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643848C4" w14:textId="0241CF9F" w:rsidR="00040683" w:rsidRDefault="009D667A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2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2F5C821F" w14:textId="31C6B97D" w:rsidR="00875935" w:rsidRPr="00040683" w:rsidRDefault="00875935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</w:p>
    <w:p w14:paraId="6B875523" w14:textId="1CC37107" w:rsidR="00C7507A" w:rsidRPr="00AC4CAE" w:rsidRDefault="00265F52" w:rsidP="00C7507A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i-FI"/>
        </w:rPr>
      </w:pPr>
      <w:r>
        <w:t>Härkä tähtikuvio havainnointijaksot vuonna 2022: tammikuuta 16-25</w:t>
      </w:r>
    </w:p>
    <w:p w14:paraId="41DA07A4" w14:textId="77777777" w:rsidR="00C7507A" w:rsidRPr="00AC4CAE" w:rsidRDefault="00C7507A" w:rsidP="00C7507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40DBA734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1CC15B63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11A8E30" w14:textId="77777777" w:rsidTr="00FE1832">
        <w:trPr>
          <w:trHeight w:val="3663"/>
        </w:trPr>
        <w:tc>
          <w:tcPr>
            <w:tcW w:w="5148" w:type="dxa"/>
          </w:tcPr>
          <w:p w14:paraId="702E0005" w14:textId="68F010A5" w:rsidR="00AE1CEB" w:rsidRDefault="00C7507A" w:rsidP="0008783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2F49270F" w14:textId="10DD04E9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12175E" wp14:editId="731737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46C35C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73ACC3" w14:textId="77777777" w:rsidR="00040683" w:rsidRDefault="00C7507A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656F5A4" w14:textId="71BDFFDB" w:rsidR="008A28BA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9BA9825" wp14:editId="566B8634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E9A3582" w14:textId="77777777" w:rsidTr="008A28BA">
        <w:tc>
          <w:tcPr>
            <w:tcW w:w="5148" w:type="dxa"/>
          </w:tcPr>
          <w:p w14:paraId="62CD99B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48E9F8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8AD1A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D16E20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5D03927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1D57C8B2" w14:textId="77777777" w:rsidTr="008A28BA">
        <w:trPr>
          <w:trHeight w:val="3735"/>
        </w:trPr>
        <w:tc>
          <w:tcPr>
            <w:tcW w:w="5148" w:type="dxa"/>
          </w:tcPr>
          <w:p w14:paraId="2C4A6FFB" w14:textId="77777777" w:rsidR="00040683" w:rsidRDefault="00C7507A" w:rsidP="002055B3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Rajamgnitudi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21EB1279" w14:textId="3EB6ADA0" w:rsidR="008A28BA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D289AC2" wp14:editId="19C6122B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30684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D27BD" w14:textId="77777777" w:rsidR="008A28BA" w:rsidRPr="000D36DD" w:rsidRDefault="00C7507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478A3D20" w14:textId="781D134F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E7AB80F" wp14:editId="14F3E2C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8655D60" w14:textId="77777777" w:rsidTr="008A28BA">
        <w:tc>
          <w:tcPr>
            <w:tcW w:w="5148" w:type="dxa"/>
          </w:tcPr>
          <w:p w14:paraId="4BBB26DC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5CEA9B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4521C5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D14F77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45B845FF" w14:textId="77777777" w:rsidR="00980A91" w:rsidRDefault="00980A91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533B278C" w14:textId="77777777" w:rsidR="00980A91" w:rsidRDefault="00980A91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A1E9311" w14:textId="496217E2" w:rsidR="004615A9" w:rsidRPr="00C7507A" w:rsidRDefault="00C7507A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fi-FI"/>
        </w:rPr>
      </w:pPr>
      <w:bookmarkStart w:id="0" w:name="_GoBack"/>
      <w:bookmarkEnd w:id="0"/>
      <w:r w:rsidRPr="00C7507A">
        <w:rPr>
          <w:rFonts w:ascii="Calibri" w:hAnsi="Calibri" w:cs="CastleT-Bold"/>
          <w:b/>
          <w:bCs/>
          <w:sz w:val="36"/>
          <w:lang w:val="fi-FI"/>
        </w:rPr>
        <w:lastRenderedPageBreak/>
        <w:t>Havaintolomake</w:t>
      </w:r>
    </w:p>
    <w:p w14:paraId="781EC3DD" w14:textId="11BBEE9F" w:rsidR="00040683" w:rsidRDefault="009D667A" w:rsidP="00875935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8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0AD61805" w14:textId="2B61C3B5" w:rsidR="00875935" w:rsidRPr="00875935" w:rsidRDefault="00875935" w:rsidP="0087593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12"/>
          <w:szCs w:val="12"/>
          <w:lang w:val="fi-FI"/>
        </w:rPr>
      </w:pPr>
    </w:p>
    <w:p w14:paraId="6CB66874" w14:textId="2BF681C1" w:rsidR="006C4225" w:rsidRPr="0079551B" w:rsidRDefault="00265F52" w:rsidP="006C422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30"/>
          <w:szCs w:val="30"/>
          <w:lang w:val="fi-FI"/>
        </w:rPr>
        <w:sectPr w:rsidR="006C4225" w:rsidRPr="0079551B">
          <w:headerReference w:type="default" r:id="rId2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Härkä tähtikuvio havainnointijaksot vuonna 2022: tammikuuta 16-25</w:t>
      </w:r>
    </w:p>
    <w:p w14:paraId="714FF5A2" w14:textId="77777777" w:rsidR="004615A9" w:rsidRPr="00C7507A" w:rsidRDefault="00C7507A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i-FI"/>
        </w:rPr>
      </w:pPr>
      <w:r w:rsidRPr="00C7507A">
        <w:rPr>
          <w:rFonts w:ascii="Calibri" w:hAnsi="Calibri" w:cs="Optima-Regular"/>
          <w:sz w:val="20"/>
          <w:lang w:val="fi-FI"/>
        </w:rPr>
        <w:t>Vain *:llä merkityt kentät ovat pakollisia</w:t>
      </w:r>
      <w:r w:rsidR="004615A9" w:rsidRPr="00C7507A">
        <w:rPr>
          <w:rFonts w:ascii="Calibri" w:hAnsi="Calibri" w:cs="Optima-Regular"/>
          <w:sz w:val="20"/>
          <w:lang w:val="fi-FI"/>
        </w:rPr>
        <w:t>.</w:t>
      </w:r>
    </w:p>
    <w:p w14:paraId="238F4ECD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i-FI"/>
        </w:rPr>
      </w:pPr>
      <w:r w:rsidRPr="00C7507A">
        <w:rPr>
          <w:rFonts w:ascii="Calibri" w:hAnsi="Calibri" w:cs="Optima-Regular"/>
          <w:lang w:val="fi-FI"/>
        </w:rPr>
        <w:t>*Päivä:____________             *Kuukausi</w:t>
      </w:r>
      <w:r w:rsidR="004615A9" w:rsidRPr="00C7507A">
        <w:rPr>
          <w:rFonts w:ascii="Calibri" w:hAnsi="Calibri" w:cs="Optima-Regular"/>
          <w:lang w:val="fi-FI"/>
        </w:rPr>
        <w:t xml:space="preserve">: </w:t>
      </w:r>
      <w:r w:rsidRPr="00C7507A">
        <w:rPr>
          <w:rFonts w:ascii="Calibri" w:hAnsi="Calibri" w:cs="Optima-Regular"/>
          <w:lang w:val="fi-FI"/>
        </w:rPr>
        <w:t xml:space="preserve"> ____________ </w:t>
      </w:r>
      <w:r w:rsidRPr="00C7507A">
        <w:rPr>
          <w:rFonts w:ascii="Calibri" w:hAnsi="Calibri" w:cs="Optima-Regular"/>
          <w:lang w:val="fi-FI"/>
        </w:rPr>
        <w:tab/>
      </w:r>
      <w:r w:rsidRPr="00C7507A">
        <w:rPr>
          <w:rFonts w:ascii="Calibri" w:hAnsi="Calibri" w:cs="Optima-Regular"/>
          <w:lang w:val="fi-FI"/>
        </w:rPr>
        <w:tab/>
        <w:t>*Vuosi</w:t>
      </w:r>
      <w:r w:rsidR="00DD4C32" w:rsidRPr="00C7507A">
        <w:rPr>
          <w:rFonts w:ascii="Calibri" w:hAnsi="Calibri" w:cs="Optima-Regular"/>
          <w:lang w:val="fi-FI"/>
        </w:rPr>
        <w:t>:____________</w:t>
      </w:r>
    </w:p>
    <w:p w14:paraId="4BCEC731" w14:textId="77777777" w:rsidR="004615A9" w:rsidRPr="00C7507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 w:rsidR="00C7507A" w:rsidRPr="00C7507A">
        <w:rPr>
          <w:rFonts w:ascii="Calibri" w:hAnsi="Calibri" w:cs="Optima-Regular"/>
          <w:lang w:val="fi-FI"/>
        </w:rPr>
        <w:t>Havaintoaika</w:t>
      </w:r>
      <w:r w:rsidRPr="00C7507A">
        <w:rPr>
          <w:rFonts w:ascii="Calibri" w:hAnsi="Calibri" w:cs="Optima-Regular"/>
          <w:lang w:val="fi-FI"/>
        </w:rPr>
        <w:t xml:space="preserve">: ____:____ </w:t>
      </w:r>
      <w:r w:rsidR="00C7507A" w:rsidRPr="00C7507A">
        <w:rPr>
          <w:rFonts w:ascii="Calibri" w:hAnsi="Calibri" w:cs="Optima-Regular"/>
          <w:lang w:val="fi-FI"/>
        </w:rPr>
        <w:t>(tt:mm)</w:t>
      </w:r>
      <w:r w:rsidR="00B9119B">
        <w:rPr>
          <w:rFonts w:ascii="Calibri" w:hAnsi="Calibri" w:cs="Optima-Regular"/>
          <w:lang w:val="fi-FI"/>
        </w:rPr>
        <w:tab/>
        <w:t>*Valtio</w:t>
      </w:r>
      <w:r w:rsidRPr="00C7507A">
        <w:rPr>
          <w:rFonts w:ascii="Calibri" w:hAnsi="Calibri" w:cs="Optima-Regular"/>
          <w:lang w:val="fi-FI"/>
        </w:rPr>
        <w:t>: _____________________</w:t>
      </w:r>
    </w:p>
    <w:p w14:paraId="56BC8FE5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 xml:space="preserve">*Leveyspiiri </w:t>
      </w:r>
      <w:r w:rsidRPr="00C7507A">
        <w:rPr>
          <w:rFonts w:ascii="Calibri" w:hAnsi="Calibri" w:cs="Optima-Regular"/>
          <w:lang w:val="fi-FI"/>
        </w:rPr>
        <w:tab/>
        <w:t>_____ astetta ____min_____sek</w:t>
      </w:r>
      <w:r w:rsidR="004615A9" w:rsidRPr="00C7507A">
        <w:rPr>
          <w:rFonts w:ascii="Calibri" w:hAnsi="Calibri" w:cs="Optima-Regular"/>
          <w:lang w:val="fi-FI"/>
        </w:rPr>
        <w:t xml:space="preserve">  </w:t>
      </w:r>
      <w:r w:rsidR="004615A9" w:rsidRPr="00C7507A">
        <w:rPr>
          <w:rFonts w:ascii="Calibri" w:hAnsi="Calibri" w:cs="Optima-Regular"/>
          <w:lang w:val="fi-FI"/>
        </w:rPr>
        <w:tab/>
        <w:t>(</w:t>
      </w:r>
      <w:r w:rsidRPr="00C7507A">
        <w:rPr>
          <w:rFonts w:ascii="Calibri" w:hAnsi="Calibri" w:cs="Optima-Regular"/>
          <w:lang w:val="fi-FI"/>
        </w:rPr>
        <w:t>pohjoista / eteläistä</w:t>
      </w:r>
      <w:r w:rsidR="004615A9"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1AE93004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tai</w:t>
      </w:r>
      <w:r w:rsidR="004615A9" w:rsidRPr="00C7507A">
        <w:rPr>
          <w:rFonts w:ascii="Calibri" w:hAnsi="Calibri" w:cs="Optima-Regular"/>
          <w:lang w:val="fi-FI"/>
        </w:rPr>
        <w:t>:</w:t>
      </w:r>
      <w:r w:rsidR="004615A9" w:rsidRPr="00C7507A">
        <w:rPr>
          <w:rFonts w:ascii="Calibri" w:hAnsi="Calibri" w:cs="Optima-Regular"/>
          <w:lang w:val="fi-FI"/>
        </w:rPr>
        <w:tab/>
      </w:r>
      <w:r w:rsidR="004615A9" w:rsidRPr="00C7507A">
        <w:rPr>
          <w:rFonts w:ascii="Calibri" w:hAnsi="Calibri" w:cs="Optima-Regular"/>
          <w:lang w:val="fi-FI"/>
        </w:rPr>
        <w:tab/>
        <w:t>______</w:t>
      </w:r>
      <w:r w:rsidRPr="00C7507A">
        <w:rPr>
          <w:rFonts w:ascii="Calibri" w:hAnsi="Calibri" w:cs="Optima-Regular"/>
          <w:lang w:val="fi-FI"/>
        </w:rPr>
        <w:t>,___astetta</w:t>
      </w:r>
      <w:r w:rsidR="004615A9" w:rsidRPr="00C7507A">
        <w:rPr>
          <w:rFonts w:ascii="Calibri" w:hAnsi="Calibri" w:cs="Optima-Regular"/>
          <w:lang w:val="fi-FI"/>
        </w:rPr>
        <w:tab/>
      </w:r>
    </w:p>
    <w:p w14:paraId="7EE3CB89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>
        <w:rPr>
          <w:rFonts w:ascii="Calibri" w:hAnsi="Calibri" w:cs="Optima-Regular"/>
          <w:lang w:val="fi-FI"/>
        </w:rPr>
        <w:t>Pituu</w:t>
      </w:r>
      <w:r w:rsidRPr="00C7507A">
        <w:rPr>
          <w:rFonts w:ascii="Calibri" w:hAnsi="Calibri" w:cs="Optima-Regular"/>
          <w:lang w:val="fi-FI"/>
        </w:rPr>
        <w:t xml:space="preserve">spiiri </w:t>
      </w:r>
      <w:r w:rsidRPr="00C7507A">
        <w:rPr>
          <w:rFonts w:ascii="Calibri" w:hAnsi="Calibri" w:cs="Optima-Regular"/>
          <w:lang w:val="fi-FI"/>
        </w:rPr>
        <w:tab/>
        <w:t xml:space="preserve">_____ astetta ____min_____sek  </w:t>
      </w:r>
      <w:r w:rsidRPr="00C7507A">
        <w:rPr>
          <w:rFonts w:ascii="Calibri" w:hAnsi="Calibri" w:cs="Optima-Regular"/>
          <w:lang w:val="fi-FI"/>
        </w:rPr>
        <w:tab/>
        <w:t>(</w:t>
      </w:r>
      <w:r>
        <w:rPr>
          <w:rFonts w:ascii="Calibri" w:hAnsi="Calibri" w:cs="Optima-Regular"/>
          <w:lang w:val="fi-FI"/>
        </w:rPr>
        <w:t>itäistä / läntistä</w:t>
      </w:r>
      <w:r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04044EEB" w14:textId="77777777" w:rsidR="004615A9" w:rsidRPr="00DB0F3B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tai</w:t>
      </w:r>
      <w:r w:rsidRPr="00DB0F3B">
        <w:rPr>
          <w:rFonts w:ascii="Calibri" w:hAnsi="Calibri" w:cs="Optima-Regular"/>
        </w:rPr>
        <w:t>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</w:t>
      </w:r>
      <w:proofErr w:type="gramStart"/>
      <w:r w:rsidRPr="00DB0F3B">
        <w:rPr>
          <w:rFonts w:ascii="Calibri" w:hAnsi="Calibri" w:cs="Optima-Regular"/>
        </w:rPr>
        <w:t>_</w:t>
      </w:r>
      <w:r>
        <w:rPr>
          <w:rFonts w:ascii="Calibri" w:hAnsi="Calibri" w:cs="Optima-Regular"/>
        </w:rPr>
        <w:t>,_</w:t>
      </w:r>
      <w:proofErr w:type="gramEnd"/>
      <w:r>
        <w:rPr>
          <w:rFonts w:ascii="Calibri" w:hAnsi="Calibri" w:cs="Optima-Regular"/>
        </w:rPr>
        <w:t>__</w:t>
      </w:r>
      <w:proofErr w:type="spellStart"/>
      <w:r>
        <w:rPr>
          <w:rFonts w:ascii="Calibri" w:hAnsi="Calibri" w:cs="Optima-Regular"/>
        </w:rPr>
        <w:t>astetta</w:t>
      </w:r>
      <w:proofErr w:type="spellEnd"/>
      <w:r w:rsidRPr="00DB0F3B">
        <w:rPr>
          <w:rFonts w:ascii="Calibri" w:hAnsi="Calibri" w:cs="Optima-Regular"/>
        </w:rPr>
        <w:t xml:space="preserve"> </w:t>
      </w:r>
    </w:p>
    <w:p w14:paraId="3454427F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i-FI"/>
        </w:rPr>
      </w:pPr>
      <w:r w:rsidRPr="00C7507A">
        <w:rPr>
          <w:rFonts w:ascii="Calibri" w:hAnsi="Calibri" w:cs="Optima-Regular"/>
          <w:b/>
          <w:sz w:val="20"/>
          <w:szCs w:val="20"/>
          <w:lang w:val="fi-FI"/>
        </w:rPr>
        <w:t>Huomioita havaintopaikasta: (esim. Noin 40 metrin päässä 1 katuvalo, joka ei valaise suoraan näkökenttääni.)</w:t>
      </w:r>
    </w:p>
    <w:p w14:paraId="1F87D3A9" w14:textId="77777777" w:rsidR="004615A9" w:rsidRPr="00702110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</w:p>
    <w:p w14:paraId="38CFC5D9" w14:textId="77777777" w:rsidR="004615A9" w:rsidRPr="00702110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i-F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236531" w14:paraId="30A710FA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E5EC4D" w14:textId="77777777" w:rsidR="004615A9" w:rsidRPr="00C7507A" w:rsidRDefault="00C7507A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i-FI"/>
              </w:rPr>
            </w:pP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*Tähtikartoista parhaiten taivaalla 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havaintohetkellä </w:t>
            </w: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näkemääni v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>astaa</w:t>
            </w:r>
            <w:r w:rsidR="004615A9"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:</w:t>
            </w:r>
          </w:p>
        </w:tc>
      </w:tr>
      <w:tr w:rsidR="00265F52" w:rsidRPr="000D36DD" w14:paraId="13BF28D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319D8" w14:textId="46B12432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4C671ED" wp14:editId="1C0D49D2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330D5" w14:textId="57CDDFA3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00958AB" wp14:editId="519B538A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55284" w14:textId="1CE1B56A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9F97316" wp14:editId="11C0C2B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B6499" w14:textId="7A7E4A8E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9FF31CE" wp14:editId="2E268E5E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2C54706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8E58C2" w14:textId="4B8AE679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173DFB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AEFDB1A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EB5390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8BCEC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3 </w:t>
            </w:r>
          </w:p>
        </w:tc>
      </w:tr>
      <w:tr w:rsidR="00265F52" w:rsidRPr="000D36DD" w14:paraId="52E0D00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E68912F" w14:textId="657F805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76B71E7" wp14:editId="1FFDA52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967E48" w14:textId="0C75B3F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A85BAFD" wp14:editId="17632E7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4777190" w14:textId="0B40E1EB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327BE1A" wp14:editId="36B4BB1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C803F" w14:textId="4879170F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8768273" wp14:editId="2577541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4520C98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9A2A10" w14:textId="77777777" w:rsidR="004615A9" w:rsidRPr="000D36DD" w:rsidRDefault="004615A9" w:rsidP="002055B3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2055B3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64C6926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ABFA1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4661C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7 </w:t>
            </w:r>
          </w:p>
        </w:tc>
      </w:tr>
    </w:tbl>
    <w:p w14:paraId="15E13F61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7D492A33" w14:textId="77777777" w:rsidR="004615A9" w:rsidRPr="00907322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Unihedron</w:t>
      </w:r>
      <w:r w:rsidR="00907322" w:rsidRPr="00907322">
        <w:rPr>
          <w:rFonts w:ascii="Calibri" w:hAnsi="Calibri" w:cs="Optima-Regular"/>
          <w:sz w:val="22"/>
          <w:lang w:val="fi-FI"/>
        </w:rPr>
        <w:t>in</w:t>
      </w:r>
      <w:r w:rsidRPr="00907322">
        <w:rPr>
          <w:rFonts w:ascii="Calibri" w:hAnsi="Calibri" w:cs="Optima-Regular"/>
          <w:sz w:val="22"/>
          <w:lang w:val="fi-FI"/>
        </w:rPr>
        <w:t xml:space="preserve"> Sky Quality Meter </w:t>
      </w:r>
      <w:r w:rsidR="00907322" w:rsidRPr="00907322">
        <w:rPr>
          <w:rFonts w:ascii="Calibri" w:hAnsi="Calibri" w:cs="Optima-Regular"/>
          <w:sz w:val="22"/>
          <w:lang w:val="fi-FI"/>
        </w:rPr>
        <w:t>–lukema (jos mittari oli käytössä</w:t>
      </w:r>
      <w:r w:rsidRPr="00907322">
        <w:rPr>
          <w:rFonts w:ascii="Calibri" w:hAnsi="Calibri" w:cs="Optima-Regular"/>
          <w:sz w:val="22"/>
          <w:lang w:val="fi-FI"/>
        </w:rPr>
        <w:t>): _________</w:t>
      </w:r>
    </w:p>
    <w:p w14:paraId="7AE4EF0B" w14:textId="77777777" w:rsidR="004615A9" w:rsidRPr="00907322" w:rsidRDefault="00907322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Mittarin sarjanumero (</w:t>
      </w:r>
      <w:r w:rsidR="004615A9" w:rsidRPr="00907322">
        <w:rPr>
          <w:rFonts w:ascii="Calibri" w:hAnsi="Calibri" w:cs="Optima-Regular"/>
          <w:sz w:val="22"/>
          <w:lang w:val="fi-FI"/>
        </w:rPr>
        <w:t>S</w:t>
      </w:r>
      <w:r w:rsidRPr="00907322">
        <w:rPr>
          <w:rFonts w:ascii="Calibri" w:hAnsi="Calibri" w:cs="Optima-Regular"/>
          <w:sz w:val="22"/>
          <w:lang w:val="fi-FI"/>
        </w:rPr>
        <w:t>erial number, jos mittari oli käytössä</w:t>
      </w:r>
      <w:r w:rsidR="004615A9" w:rsidRPr="00907322">
        <w:rPr>
          <w:rFonts w:ascii="Calibri" w:hAnsi="Calibri" w:cs="Optima-Regular"/>
          <w:sz w:val="22"/>
          <w:lang w:val="fi-FI"/>
        </w:rPr>
        <w:t>): _________</w:t>
      </w:r>
    </w:p>
    <w:p w14:paraId="3BB37767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headerReference w:type="default" r:id="rId30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F86E60" w14:textId="77777777" w:rsidR="004615A9" w:rsidRPr="0090732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fi-FI"/>
        </w:rPr>
      </w:pPr>
    </w:p>
    <w:p w14:paraId="4BAF4F69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F8656C6" w14:textId="77777777" w:rsidR="004615A9" w:rsidRPr="00907322" w:rsidRDefault="00907322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907322">
        <w:rPr>
          <w:rFonts w:ascii="Calibri" w:hAnsi="Calibri" w:cs="Optima-Regular"/>
          <w:sz w:val="22"/>
          <w:lang w:val="fi-FI"/>
        </w:rPr>
        <w:t>*Arvioi taivaan pilvisyys havaintohetkellä</w:t>
      </w:r>
      <w:r w:rsidR="004615A9" w:rsidRPr="00907322">
        <w:rPr>
          <w:rFonts w:ascii="Calibri" w:hAnsi="Calibri" w:cs="Optima-Regular"/>
          <w:sz w:val="22"/>
          <w:lang w:val="fi-FI"/>
        </w:rPr>
        <w:t>:</w:t>
      </w:r>
    </w:p>
    <w:p w14:paraId="7FBBA56B" w14:textId="77777777" w:rsidR="004615A9" w:rsidRPr="00907322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i-FI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Pilvetön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 peittivät ¼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½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yli ½ taivaasta</w:t>
      </w:r>
    </w:p>
    <w:p w14:paraId="5CC6029D" w14:textId="77777777" w:rsidR="00907322" w:rsidRPr="006F7EF7" w:rsidRDefault="00907322" w:rsidP="00907322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fi-FI"/>
        </w:rPr>
      </w:pPr>
      <w:r w:rsidRPr="00907322">
        <w:rPr>
          <w:rFonts w:ascii="Calibri" w:hAnsi="Calibri"/>
          <w:b/>
          <w:sz w:val="20"/>
          <w:lang w:val="fi-FI"/>
        </w:rPr>
        <w:t>Huomioita ilmakehän havainto-oloista: (esim. hiukan usvaa pohjoisen suunnalla)</w:t>
      </w:r>
    </w:p>
    <w:p w14:paraId="335F2DE8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</w:p>
    <w:p w14:paraId="6570F432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395516FA" w14:textId="0FA67399" w:rsidR="004615A9" w:rsidRPr="00907322" w:rsidRDefault="00907322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i-FI"/>
        </w:rPr>
      </w:pPr>
      <w:r w:rsidRPr="00907322">
        <w:rPr>
          <w:rFonts w:ascii="Calibri" w:hAnsi="Calibri"/>
          <w:b/>
          <w:lang w:val="fi-FI"/>
        </w:rPr>
        <w:t>Raportoi havainnot verkossa</w:t>
      </w:r>
      <w:r w:rsidR="004615A9" w:rsidRPr="00907322">
        <w:rPr>
          <w:rFonts w:ascii="Calibri" w:hAnsi="Calibri"/>
          <w:b/>
          <w:lang w:val="fi-FI"/>
        </w:rPr>
        <w:t xml:space="preserve"> </w:t>
      </w:r>
      <w:hyperlink r:id="rId31" w:history="1">
        <w:r w:rsidR="005B4F77" w:rsidRPr="005B4F77">
          <w:rPr>
            <w:rStyle w:val="Hyperlink"/>
            <w:rFonts w:ascii="Calibri" w:hAnsi="Calibri" w:cs="Optima-Regular"/>
            <w:b/>
            <w:i/>
            <w:lang w:val="fi-FI"/>
          </w:rPr>
          <w:t>www.globeatnight.org/fi/webapp/</w:t>
        </w:r>
      </w:hyperlink>
    </w:p>
    <w:sectPr w:rsidR="004615A9" w:rsidRPr="0090732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27D6F" w14:textId="77777777" w:rsidR="009D667A" w:rsidRDefault="009D667A">
      <w:r>
        <w:separator/>
      </w:r>
    </w:p>
  </w:endnote>
  <w:endnote w:type="continuationSeparator" w:id="0">
    <w:p w14:paraId="63AD913C" w14:textId="77777777" w:rsidR="009D667A" w:rsidRDefault="009D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7DC08" w14:textId="77777777" w:rsidR="009D667A" w:rsidRDefault="009D667A">
      <w:r>
        <w:separator/>
      </w:r>
    </w:p>
  </w:footnote>
  <w:footnote w:type="continuationSeparator" w:id="0">
    <w:p w14:paraId="186D5318" w14:textId="77777777" w:rsidR="009D667A" w:rsidRDefault="009D6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A7F31" w14:textId="77777777" w:rsidR="003354BC" w:rsidRDefault="003354B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4D401B9" wp14:editId="5452C1B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2245A" w14:textId="77777777" w:rsidR="006C4225" w:rsidRDefault="006C422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1552" behindDoc="0" locked="0" layoutInCell="1" allowOverlap="1" wp14:anchorId="09C48C97" wp14:editId="545228F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3C0BD" w14:textId="77777777" w:rsidR="007F0803" w:rsidRDefault="007F080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70EA6D50" wp14:editId="6C708EE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5B217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BC0A94"/>
    <w:multiLevelType w:val="hybridMultilevel"/>
    <w:tmpl w:val="53567BF0"/>
    <w:lvl w:ilvl="0" w:tplc="EF36AD3C">
      <w:start w:val="201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67A0"/>
    <w:rsid w:val="00040683"/>
    <w:rsid w:val="00070FA4"/>
    <w:rsid w:val="00085B7D"/>
    <w:rsid w:val="0008776B"/>
    <w:rsid w:val="0008783F"/>
    <w:rsid w:val="00097059"/>
    <w:rsid w:val="000A5432"/>
    <w:rsid w:val="000A7474"/>
    <w:rsid w:val="000B4664"/>
    <w:rsid w:val="000C60AC"/>
    <w:rsid w:val="000E39F7"/>
    <w:rsid w:val="000E453D"/>
    <w:rsid w:val="000F1BE3"/>
    <w:rsid w:val="00101B62"/>
    <w:rsid w:val="001116A1"/>
    <w:rsid w:val="001575F9"/>
    <w:rsid w:val="00173DFB"/>
    <w:rsid w:val="00187E2A"/>
    <w:rsid w:val="001A595D"/>
    <w:rsid w:val="001B7CA5"/>
    <w:rsid w:val="001C78A6"/>
    <w:rsid w:val="00202F42"/>
    <w:rsid w:val="002055B3"/>
    <w:rsid w:val="00215550"/>
    <w:rsid w:val="00236531"/>
    <w:rsid w:val="00252E1E"/>
    <w:rsid w:val="002610F2"/>
    <w:rsid w:val="0026434E"/>
    <w:rsid w:val="00265F52"/>
    <w:rsid w:val="00284838"/>
    <w:rsid w:val="00294926"/>
    <w:rsid w:val="002969F7"/>
    <w:rsid w:val="002C004D"/>
    <w:rsid w:val="002E553A"/>
    <w:rsid w:val="003027C3"/>
    <w:rsid w:val="00307CA8"/>
    <w:rsid w:val="00327B27"/>
    <w:rsid w:val="003341B5"/>
    <w:rsid w:val="003354BC"/>
    <w:rsid w:val="00344804"/>
    <w:rsid w:val="00354C5E"/>
    <w:rsid w:val="003934A1"/>
    <w:rsid w:val="003A36D9"/>
    <w:rsid w:val="003B0142"/>
    <w:rsid w:val="003B02AC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17A2"/>
    <w:rsid w:val="00521937"/>
    <w:rsid w:val="00522CB3"/>
    <w:rsid w:val="00544A95"/>
    <w:rsid w:val="00591BF5"/>
    <w:rsid w:val="0059589D"/>
    <w:rsid w:val="005970D1"/>
    <w:rsid w:val="005B4F77"/>
    <w:rsid w:val="005B5963"/>
    <w:rsid w:val="005D0A06"/>
    <w:rsid w:val="005E1305"/>
    <w:rsid w:val="0060192B"/>
    <w:rsid w:val="00622BA5"/>
    <w:rsid w:val="006303BE"/>
    <w:rsid w:val="00636C07"/>
    <w:rsid w:val="00640D15"/>
    <w:rsid w:val="006445DF"/>
    <w:rsid w:val="00644F26"/>
    <w:rsid w:val="006476E0"/>
    <w:rsid w:val="00666BD4"/>
    <w:rsid w:val="00672F05"/>
    <w:rsid w:val="00674D21"/>
    <w:rsid w:val="0068469B"/>
    <w:rsid w:val="00686B94"/>
    <w:rsid w:val="006B7344"/>
    <w:rsid w:val="006C4225"/>
    <w:rsid w:val="006D5B77"/>
    <w:rsid w:val="006F6FDA"/>
    <w:rsid w:val="00702110"/>
    <w:rsid w:val="00716ECC"/>
    <w:rsid w:val="00750A8C"/>
    <w:rsid w:val="0079551B"/>
    <w:rsid w:val="007C45C1"/>
    <w:rsid w:val="007C67B8"/>
    <w:rsid w:val="007D5DD0"/>
    <w:rsid w:val="007E23EE"/>
    <w:rsid w:val="007E6F9D"/>
    <w:rsid w:val="007F0803"/>
    <w:rsid w:val="008048B7"/>
    <w:rsid w:val="0082525F"/>
    <w:rsid w:val="0083016A"/>
    <w:rsid w:val="00837421"/>
    <w:rsid w:val="0084416F"/>
    <w:rsid w:val="00855CB9"/>
    <w:rsid w:val="00856D1E"/>
    <w:rsid w:val="00857A4B"/>
    <w:rsid w:val="00875935"/>
    <w:rsid w:val="008A28BA"/>
    <w:rsid w:val="008A4978"/>
    <w:rsid w:val="008C1113"/>
    <w:rsid w:val="008D216F"/>
    <w:rsid w:val="00907322"/>
    <w:rsid w:val="00925C15"/>
    <w:rsid w:val="009346A9"/>
    <w:rsid w:val="00944E40"/>
    <w:rsid w:val="009759AC"/>
    <w:rsid w:val="00980A91"/>
    <w:rsid w:val="00994C23"/>
    <w:rsid w:val="00994FFA"/>
    <w:rsid w:val="009B51BF"/>
    <w:rsid w:val="009D32BA"/>
    <w:rsid w:val="009D667A"/>
    <w:rsid w:val="00A05FA3"/>
    <w:rsid w:val="00A15D6E"/>
    <w:rsid w:val="00A409A5"/>
    <w:rsid w:val="00A71676"/>
    <w:rsid w:val="00A76411"/>
    <w:rsid w:val="00A77A6B"/>
    <w:rsid w:val="00AA1C3B"/>
    <w:rsid w:val="00AB028A"/>
    <w:rsid w:val="00AC4CAE"/>
    <w:rsid w:val="00AD6BEE"/>
    <w:rsid w:val="00AE1CEB"/>
    <w:rsid w:val="00AF41B5"/>
    <w:rsid w:val="00B13FD2"/>
    <w:rsid w:val="00B27429"/>
    <w:rsid w:val="00B51E7A"/>
    <w:rsid w:val="00B71B1B"/>
    <w:rsid w:val="00B9119B"/>
    <w:rsid w:val="00B9781C"/>
    <w:rsid w:val="00B97BCD"/>
    <w:rsid w:val="00BA5403"/>
    <w:rsid w:val="00BA72EC"/>
    <w:rsid w:val="00BC4623"/>
    <w:rsid w:val="00BD091D"/>
    <w:rsid w:val="00BE6DBA"/>
    <w:rsid w:val="00C33130"/>
    <w:rsid w:val="00C4328B"/>
    <w:rsid w:val="00C72527"/>
    <w:rsid w:val="00C7507A"/>
    <w:rsid w:val="00C758A6"/>
    <w:rsid w:val="00C959A7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94AEF"/>
    <w:rsid w:val="00DA321A"/>
    <w:rsid w:val="00DA7CE5"/>
    <w:rsid w:val="00DC107C"/>
    <w:rsid w:val="00DD4729"/>
    <w:rsid w:val="00DD4C32"/>
    <w:rsid w:val="00DE1CE4"/>
    <w:rsid w:val="00E16E19"/>
    <w:rsid w:val="00E202BE"/>
    <w:rsid w:val="00E47D69"/>
    <w:rsid w:val="00E50092"/>
    <w:rsid w:val="00E66704"/>
    <w:rsid w:val="00E76F9A"/>
    <w:rsid w:val="00EB79B0"/>
    <w:rsid w:val="00EC2004"/>
    <w:rsid w:val="00EC4D3D"/>
    <w:rsid w:val="00ED0BBD"/>
    <w:rsid w:val="00F30E49"/>
    <w:rsid w:val="00F4193F"/>
    <w:rsid w:val="00F41E10"/>
    <w:rsid w:val="00F46D77"/>
    <w:rsid w:val="00F75E28"/>
    <w:rsid w:val="00F908A7"/>
    <w:rsid w:val="00FA0A8D"/>
    <w:rsid w:val="00FC6569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D73274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EB79B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i-FI"/>
    </w:rPr>
  </w:style>
  <w:style w:type="character" w:styleId="UnresolvedMention">
    <w:name w:val="Unresolved Mention"/>
    <w:basedOn w:val="DefaultParagraphFont"/>
    <w:uiPriority w:val="99"/>
    <w:semiHidden/>
    <w:unhideWhenUsed/>
    <w:rsid w:val="00040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yperlink" Target="http://www.globeatnight.org" TargetMode="External"/><Relationship Id="rId10" Type="http://schemas.openxmlformats.org/officeDocument/2006/relationships/hyperlink" Target="https://www.globeatnight.org/fi/webapp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www.globeatnight.org/fi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6831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10</cp:revision>
  <cp:lastPrinted>2014-01-20T21:39:00Z</cp:lastPrinted>
  <dcterms:created xsi:type="dcterms:W3CDTF">2018-07-30T03:20:00Z</dcterms:created>
  <dcterms:modified xsi:type="dcterms:W3CDTF">2020-01-20T07:20:00Z</dcterms:modified>
</cp:coreProperties>
</file>