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Härkä tähtikuvio 2022: tammikuuta 16-25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Härkä tähtikuvio 2022: tammikuuta 16-25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Härkä tähtikuvio 2022: tammikuuta 16-25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Härkä tähtikuvio 2022: tammikuuta 16-25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