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du Taureau: 16-25 janvier</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du Taureau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du Taureau: 16-25 janvier</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du Taureau: 16-25 janvier</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du Taureau: 16-25 janvier</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