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2022 für das Sternbild Sternbild Stier: 16.-25. Januar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Sternbild Stier: 16.-25. Januar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Sternbild Stier: 16.-25. Januar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2022 für das Sternbild Sternbild Stier: 16.-25. Januar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