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Ταύρου: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Ταύρου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Ταύρου: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Ταύρου: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Ταύρου: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