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rasi bintang Taurus 2022: 16-25 Januari</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rasi bintang Taurus 2022: 16-25 Januari</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rasi bintang Taurus 2022: 16-25 Januari</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rasi bintang Taurus 2022: 16-25 Januari</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