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touro: 16 a 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touro: 16 a 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touro: 16 a 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