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Býk: 16. – 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Býk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Býk: 16. – 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Býk: 16. – 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Býk: 16. – 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