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ýk: 16. – 25. januá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ýk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Býk: 16. – 25. januá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ýk: 16. – 25. januá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Býk: 16. – 25. januá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