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ýk: 16. – 25. januá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Býk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Býk: 16. – 25. januá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ýk: 16. – 25. januá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ýk: 16. – 25. januá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