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Býk: 16. – 25. január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Býk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Býk: 16. – 25. január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Býk: 16. – 25. január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Býk: 16. – 25. január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