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Býk 2022: 16. – 25. januára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Súhvezdie Býk 2022: 16. – 25. januára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Býk 2022: 16. – 25. januára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Býk 2022: 16. – 25. januára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