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Bootes constellation: May 14 - May 23, June 13 - June 22, July 12 - July 21.</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Bootes constellation: May 14 - May 23, June 13 - June 22, July 12 - July 21.</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Bootes constellation: May 14 - May 23, June 13 - June 22, July 12 - July 21.</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Bootes constellation: May 14 - May 23, June 13 - June 22, July 12 - July 21.</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