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天鵝座： 2022年8 月 10 日至 19 日、9 月 9 日至 18 日、10 月 8 日至 17 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天鵝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天鵝座： 2022年8 月 10 日至 19 日、9 月 9 日至 18 日、10 月 8 日至 17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天鵝座： 2022年8 月 10 日至 19 日、9 月 9 日至 18 日、10 月 8 日至 17 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天鵝座： 2022年8 月 10 日至 19 日、9 月 9 日至 18 日、10 月 8 日至 17 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