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του Κύκνου: 10 Αυγούστου - 19 Αυγούστου, 9 Σεπτεμβρίου - 18 Σεπτεμβρίου, 8 Οκτωβρίου - 17 Οκτωβρίου.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Κύκνου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του Κύκνου: 10 Αυγούστου - 19 Αυγούστου, 9 Σεπτεμβρίου - 18 Σεπτεμβρίου, 8 Οκτωβρίου - 17 Οκτωβρίου.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του Κύκνου: 10 Αυγούστου - 19 Αυγούστου, 9 Σεπτεμβρίου - 18 Σεπτεμβρίου, 8 Οκτωβρίου - 17 Οκτωβρίου.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του Κύκνου: 10 Αυγούστου - 19 Αυγούστου, 9 Σεπτεμβρίου - 18 Σεπτεμβρίου, 8 Οκτωβρίου - 17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