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Cygnus: 10 august - 19 august, 9 septembrie - 18 septembrie, 8 octombrie - 17 octombrie.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Cygnus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Cygnus: 10 august - 19 august, 9 septembrie - 18 septembrie, 8 octombrie - 17 octombrie.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Cygnus: 10 august - 19 august, 9 septembrie - 18 septembrie, 8 octombrie - 17 octombrie.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Cygnus: 10 august - 19 august, 9 septembrie - 18 septembrie, 8 octombrie - 17 octombrie.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