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354C6B"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9D46534" w14:textId="0348B44B" w:rsidR="00E977AA" w:rsidRDefault="00685250" w:rsidP="005571FC">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年使用天鵝座的活動日期: 8 月 10 日 - 8 月 19 日，9 月 9 日 - 9 月 18 日，10 月 8 日 - 10 月 17 日.</w:t>
      </w:r>
    </w:p>
    <w:p w14:paraId="79DB597F" w14:textId="77777777" w:rsidR="00162100" w:rsidRDefault="00162100" w:rsidP="005571FC">
      <w:pPr>
        <w:pStyle w:val="BasicParagraph"/>
        <w:spacing w:line="240" w:lineRule="auto"/>
        <w:ind w:left="-72"/>
        <w:jc w:val="both"/>
        <w:rPr>
          <w:rFonts w:ascii="Calibri" w:hAnsi="Calibri" w:cs="Optima-Regular"/>
          <w:sz w:val="20"/>
          <w:lang w:eastAsia="zh-CN"/>
        </w:rPr>
      </w:pPr>
    </w:p>
    <w:p w14:paraId="20528627" w14:textId="77777777" w:rsidR="00162100" w:rsidRDefault="00162100" w:rsidP="005571FC">
      <w:pPr>
        <w:pStyle w:val="BasicParagraph"/>
        <w:spacing w:line="240" w:lineRule="auto"/>
        <w:ind w:left="-72"/>
        <w:jc w:val="both"/>
        <w:rPr>
          <w:rFonts w:ascii="Calibri" w:hAnsi="Calibri" w:cs="Optima-Regular"/>
          <w:sz w:val="20"/>
          <w:lang w:eastAsia="zh-CN"/>
        </w:rPr>
        <w:sectPr w:rsidR="00162100" w:rsidSect="00162100">
          <w:headerReference w:type="default" r:id="rId8"/>
          <w:type w:val="continuous"/>
          <w:pgSz w:w="12240" w:h="15840"/>
          <w:pgMar w:top="360" w:right="720" w:bottom="360" w:left="720" w:header="720" w:footer="720" w:gutter="0"/>
          <w:cols w:space="720"/>
          <w:noEndnote/>
        </w:sect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天鵝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354C6B"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15CD8BF6"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年使用天鵝座的活動日期: 8 月 10 日 - 8 月 19 日，9 月 9 日 - 9 月 18 日，10 月 8 日 - 10 月 17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19"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0"/>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1"/>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2"/>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3"/>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354C6B" w:rsidP="00552CE7">
      <w:pPr>
        <w:pStyle w:val="BasicParagraph"/>
        <w:spacing w:line="240" w:lineRule="auto"/>
        <w:jc w:val="center"/>
        <w:rPr>
          <w:rFonts w:ascii="Calibri" w:hAnsi="Calibri" w:cs="Optima-BoldItalic"/>
          <w:b/>
          <w:bCs/>
          <w:i/>
          <w:iCs/>
          <w:sz w:val="32"/>
          <w:lang w:eastAsia="zh-CN"/>
        </w:rPr>
      </w:pPr>
      <w:hyperlink r:id="rId24" w:history="1">
        <w:r w:rsidR="00AA243E" w:rsidRPr="00B6137B">
          <w:rPr>
            <w:rStyle w:val="Hyperlink"/>
            <w:rFonts w:ascii="Calibri" w:hAnsi="Calibri" w:cs="Optima-BoldItalic"/>
            <w:b/>
            <w:bCs/>
            <w:i/>
            <w:iCs/>
            <w:sz w:val="32"/>
            <w:lang w:eastAsia="zh-CN"/>
          </w:rPr>
          <w:t>www.globeatnight.org</w:t>
        </w:r>
      </w:hyperlink>
    </w:p>
    <w:p w14:paraId="7F044C58"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年使用天鵝座的活動日期: 8 月 10 日 - 8 月 19 日，9 月 9 日 - 9 月 18 日，10 月 8 日 - 10 月 17 日.</w:t>
      </w: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5"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354C6B" w:rsidP="00552CE7">
      <w:pPr>
        <w:pStyle w:val="BasicParagraph"/>
        <w:spacing w:line="240" w:lineRule="auto"/>
        <w:jc w:val="center"/>
        <w:rPr>
          <w:rFonts w:ascii="Calibri" w:hAnsi="Calibri" w:cs="Optima-BoldItalic"/>
          <w:b/>
          <w:bCs/>
          <w:i/>
          <w:iCs/>
          <w:sz w:val="32"/>
          <w:lang w:eastAsia="zh-CN"/>
        </w:rPr>
      </w:pPr>
      <w:hyperlink r:id="rId30" w:history="1">
        <w:r w:rsidR="00AA243E" w:rsidRPr="00B6137B">
          <w:rPr>
            <w:rStyle w:val="Hyperlink"/>
            <w:rFonts w:ascii="Calibri" w:hAnsi="Calibri" w:cs="Optima-BoldItalic"/>
            <w:b/>
            <w:bCs/>
            <w:i/>
            <w:iCs/>
            <w:sz w:val="32"/>
            <w:lang w:eastAsia="zh-CN"/>
          </w:rPr>
          <w:t>www.globeatnight.org</w:t>
        </w:r>
      </w:hyperlink>
    </w:p>
    <w:p w14:paraId="751FC5F0" w14:textId="77777777" w:rsidR="00354C6B" w:rsidRDefault="00354C6B" w:rsidP="00354C6B">
      <w:pPr>
        <w:pStyle w:val="BasicParagraph"/>
        <w:spacing w:line="240" w:lineRule="auto"/>
        <w:ind w:left="-72"/>
        <w:jc w:val="both"/>
        <w:rPr>
          <w:rStyle w:val="shorttext"/>
          <w:rFonts w:ascii="Lantinghei SC Extralight" w:eastAsia="Times New Roman" w:hAnsi="Lantinghei SC Extralight" w:cs="Lantinghei SC Extralight"/>
          <w:color w:val="FF0000"/>
          <w:sz w:val="28"/>
          <w:szCs w:val="28"/>
          <w:lang w:eastAsia="zh-CN"/>
        </w:rPr>
      </w:pPr>
      <w:r>
        <w:rPr>
          <w:rStyle w:val="GaNStyle"/>
        </w:rPr>
        <w:t>2022 年使用天鵝座的活動日期: 8 月 10 日 - 8 月 19 日，9 月 9 日 - 9 月 18 日，10 月 8 日 - 10 月 17 日.</w:t>
      </w:r>
    </w:p>
    <w:p w14:paraId="3B228ED9" w14:textId="72605813" w:rsidR="004615A9" w:rsidRPr="00DB0F3B" w:rsidRDefault="004615A9" w:rsidP="00FD6FE0">
      <w:pPr>
        <w:pStyle w:val="BasicParagraph"/>
        <w:spacing w:line="240" w:lineRule="auto"/>
        <w:jc w:val="right"/>
        <w:rPr>
          <w:rFonts w:ascii="Calibri" w:hAnsi="Calibri" w:cs="Optima-Regular"/>
          <w:sz w:val="20"/>
          <w:lang w:eastAsia="zh-CN"/>
        </w:rPr>
      </w:pPr>
      <w:r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0"/>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1"/>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2"/>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3"/>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1"/>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2"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3"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F6BC" w14:textId="77777777" w:rsidR="00EE569E" w:rsidRDefault="00EE569E">
      <w:r>
        <w:separator/>
      </w:r>
    </w:p>
  </w:endnote>
  <w:endnote w:type="continuationSeparator" w:id="0">
    <w:p w14:paraId="28F6F671" w14:textId="77777777" w:rsidR="00EE569E" w:rsidRDefault="00EE5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6B3B1" w14:textId="77777777" w:rsidR="00EE569E" w:rsidRDefault="00EE569E">
      <w:r>
        <w:separator/>
      </w:r>
    </w:p>
  </w:footnote>
  <w:footnote w:type="continuationSeparator" w:id="0">
    <w:p w14:paraId="5E57A5D5" w14:textId="77777777" w:rsidR="00EE569E" w:rsidRDefault="00EE5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189A"/>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2100"/>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54C6B"/>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5250"/>
    <w:rsid w:val="00686B94"/>
    <w:rsid w:val="006B7344"/>
    <w:rsid w:val="006D5B77"/>
    <w:rsid w:val="00701786"/>
    <w:rsid w:val="00716ECC"/>
    <w:rsid w:val="00720753"/>
    <w:rsid w:val="00727DF9"/>
    <w:rsid w:val="00765785"/>
    <w:rsid w:val="00770AD5"/>
    <w:rsid w:val="00781E88"/>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2267"/>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EE569E"/>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s://www.globeatnight.org/finding" TargetMode="External"/><Relationship Id="rId33" Type="http://schemas.openxmlformats.org/officeDocument/2006/relationships/hyperlink" Target="https://www.globeatnight.org/zh/webapp/" TargetMode="Externa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image" Target="media/image2.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www.globeatnight.org" TargetMode="External"/><Relationship Id="rId32" Type="http://schemas.openxmlformats.org/officeDocument/2006/relationships/hyperlink" Target="mailto:globeatnight@yahoo.com" TargetMode="Externa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hyperlink" Target="https://www.globeatnight.org/zh/webapp/" TargetMode="External"/><Relationship Id="rId19" Type="http://schemas.openxmlformats.org/officeDocument/2006/relationships/hyperlink" Target="https://www.globeatnight.org/finding"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www.globeatnight.org" TargetMode="External"/><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540</Words>
  <Characters>2972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3505</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13</cp:revision>
  <cp:lastPrinted>2013-10-03T22:05:00Z</cp:lastPrinted>
  <dcterms:created xsi:type="dcterms:W3CDTF">2018-07-30T03:10:00Z</dcterms:created>
  <dcterms:modified xsi:type="dcterms:W3CDTF">2022-07-09T02:03:00Z</dcterms:modified>
</cp:coreProperties>
</file>