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Géminis: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Géminis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Géminis: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Géminis: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Géminis: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