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Default="00436A5A" w:rsidP="00623B55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1F5F50D6" w14:textId="77777777" w:rsidR="00881F49" w:rsidRPr="00623B55" w:rsidRDefault="00881F49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</w:p>
    <w:bookmarkEnd w:id="0"/>
    <w:p w14:paraId="14434D90" w14:textId="77777777" w:rsidR="00436A5A" w:rsidRDefault="00436A5A" w:rsidP="00187E2A">
      <w:pPr>
        <w:pStyle w:val="Pa1"/>
        <w:spacing w:line="160" w:lineRule="exact"/>
        <w:rPr>
          <w:rFonts w:ascii="Calibri" w:hAnsi="Calibri" w:cs="Optima-Regular"/>
          <w:lang w:val="cs-CZ"/>
        </w:rPr>
      </w:pPr>
    </w:p>
    <w:p w14:paraId="1BA01F14" w14:textId="1B23BCAD" w:rsidR="004615A9" w:rsidRPr="00D55873" w:rsidRDefault="00436A5A" w:rsidP="00187E2A">
      <w:pPr>
        <w:pStyle w:val="Pa1"/>
        <w:spacing w:line="160" w:lineRule="exact"/>
        <w:rPr>
          <w:rFonts w:ascii="Calibri" w:hAnsi="Calibri"/>
          <w:lang w:val="cs-CZ"/>
        </w:rPr>
      </w:pPr>
      <w:r>
        <w:rPr>
          <w:rStyle w:val="GaNStyle"/>
        </w:rPr>
        <w:t>Termíny kampaní 2022, které využívají Herkules souhvězdí: 13. června – 22. června, 12. července – 21. července, 10. srpna – 19. srpna.</w:t>
      </w:r>
    </w:p>
    <w:p w14:paraId="2C59FDA5" w14:textId="77777777" w:rsidR="004615A9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</w:pPr>
    </w:p>
    <w:p w14:paraId="68D506F9" w14:textId="2687371C" w:rsidR="00881F49" w:rsidRPr="00D55873" w:rsidRDefault="00881F4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881F4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7D18B761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Herkules souhvězdí: 13. června – 22. června, 12. července – 21. července, 10. srpna – 19. srpna.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F47FB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665C002F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Herkules souhvězdí: 13. června – 22. června, 12. července – 21. července, 10. srpna – 19. srpna.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F47FB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64E4292F" w14:textId="441D828B" w:rsidR="00BF4E98" w:rsidRPr="00BF4E98" w:rsidRDefault="000F47FB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Termíny kampaní 2022, které využívají Herkules souhvězdí: 13. června – 22. června, 12. července – 21. července, 10. srpna – 19. srpna.</w:t>
      </w: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B6802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444278744">
    <w:abstractNumId w:val="0"/>
  </w:num>
  <w:num w:numId="2" w16cid:durableId="309601470">
    <w:abstractNumId w:val="2"/>
  </w:num>
  <w:num w:numId="3" w16cid:durableId="159458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0F47FB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36A5A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03CE"/>
    <w:rsid w:val="0082525F"/>
    <w:rsid w:val="00837421"/>
    <w:rsid w:val="00855CB9"/>
    <w:rsid w:val="00866469"/>
    <w:rsid w:val="00873558"/>
    <w:rsid w:val="00881F49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B6802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5196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16</cp:revision>
  <cp:lastPrinted>2013-10-03T22:05:00Z</cp:lastPrinted>
  <dcterms:created xsi:type="dcterms:W3CDTF">2018-07-30T03:14:00Z</dcterms:created>
  <dcterms:modified xsi:type="dcterms:W3CDTF">2022-07-09T02:29:00Z</dcterms:modified>
</cp:coreProperties>
</file>