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354C6B"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9D46534" w14:textId="0348B44B" w:rsidR="00E977AA" w:rsidRDefault="00685250" w:rsidP="005571FC">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年使用大力神星座的活動日期: 6 月 13 日 - 6 月 22 日，7 月 12 日 - 7 月 21 日，8 月 10 日 - 8 月 19 日.</w:t>
      </w:r>
    </w:p>
    <w:p w14:paraId="79DB597F" w14:textId="77777777" w:rsidR="00162100" w:rsidRDefault="00162100" w:rsidP="005571FC">
      <w:pPr>
        <w:pStyle w:val="BasicParagraph"/>
        <w:spacing w:line="240" w:lineRule="auto"/>
        <w:ind w:left="-72"/>
        <w:jc w:val="both"/>
        <w:rPr>
          <w:rFonts w:ascii="Calibri" w:hAnsi="Calibri" w:cs="Optima-Regular"/>
          <w:sz w:val="20"/>
          <w:lang w:eastAsia="zh-CN"/>
        </w:rPr>
      </w:pPr>
    </w:p>
    <w:p w14:paraId="20528627" w14:textId="77777777" w:rsidR="00162100" w:rsidRDefault="00162100" w:rsidP="005571FC">
      <w:pPr>
        <w:pStyle w:val="BasicParagraph"/>
        <w:spacing w:line="240" w:lineRule="auto"/>
        <w:ind w:left="-72"/>
        <w:jc w:val="both"/>
        <w:rPr>
          <w:rFonts w:ascii="Calibri" w:hAnsi="Calibri" w:cs="Optima-Regular"/>
          <w:sz w:val="20"/>
          <w:lang w:eastAsia="zh-CN"/>
        </w:rPr>
        <w:sectPr w:rsidR="00162100" w:rsidSect="00162100">
          <w:headerReference w:type="default" r:id="rId8"/>
          <w:type w:val="continuous"/>
          <w:pgSz w:w="12240" w:h="15840"/>
          <w:pgMar w:top="360" w:right="720" w:bottom="360" w:left="720" w:header="720" w:footer="720" w:gutter="0"/>
          <w:cols w:space="720"/>
          <w:noEndnote/>
        </w:sect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Style w:val="GaNParagraph"/>
        </w:rPr>
        <w:t>你现在参加的是全球公益科普活动 Globe at Night （全球观星活动），这是一个以观察和记录夜空的可见恒星数来测量你所在地光污染情况的活动。通过定位和观测夜空中的大力神星座，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43F406A1" w14:textId="24E9E894" w:rsidR="005571FC" w:rsidRPr="00DB0F3B" w:rsidRDefault="008360F9"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本文檔中的圖表由 Jenik Hollan, CzechGlobe (http://amper.ped.muni.cz/jenik/astro/maps/GaNight/2022/).</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lang w:eastAsia="zh-CN"/>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lang w:eastAsia="zh-CN"/>
          </w:rPr>
          <w:t>www.globeatnight.org/magcharts</w:t>
        </w:r>
      </w:hyperlink>
      <w:r w:rsidR="009400BC" w:rsidRPr="009400BC">
        <w:rPr>
          <w:rStyle w:val="Hyperlink"/>
          <w:rFonts w:ascii="Calibri" w:hAnsi="Calibri" w:cs="Optima-Regular"/>
          <w:color w:val="auto"/>
          <w:sz w:val="20"/>
          <w:u w:val="none"/>
          <w:lang w:eastAsia="zh-CN"/>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354C6B"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15CD8BF6"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年使用大力神星座的活動日期: 6 月 13 日 - 6 月 22 日，7 月 12 日 - 7 月 21 日，8 月 10 日 - 8 月 19 日.</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19"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74D05EB" wp14:editId="30E8AF43">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5C5285E8" wp14:editId="64E7EEA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2E6769DA" wp14:editId="505495CE">
                  <wp:extent cx="3100823" cy="2150236"/>
                  <wp:effectExtent l="19050" t="19050" r="23495"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FC3C1FF" wp14:editId="53F63A4A">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354C6B" w:rsidP="00552CE7">
      <w:pPr>
        <w:pStyle w:val="BasicParagraph"/>
        <w:spacing w:line="240" w:lineRule="auto"/>
        <w:jc w:val="center"/>
        <w:rPr>
          <w:rFonts w:ascii="Calibri" w:hAnsi="Calibri" w:cs="Optima-BoldItalic"/>
          <w:b/>
          <w:bCs/>
          <w:i/>
          <w:iCs/>
          <w:sz w:val="32"/>
          <w:lang w:eastAsia="zh-CN"/>
        </w:rPr>
      </w:pPr>
      <w:hyperlink r:id="rId24" w:history="1">
        <w:r w:rsidR="00AA243E" w:rsidRPr="00B6137B">
          <w:rPr>
            <w:rStyle w:val="Hyperlink"/>
            <w:rFonts w:ascii="Calibri" w:hAnsi="Calibri" w:cs="Optima-BoldItalic"/>
            <w:b/>
            <w:bCs/>
            <w:i/>
            <w:iCs/>
            <w:sz w:val="32"/>
            <w:lang w:eastAsia="zh-CN"/>
          </w:rPr>
          <w:t>www.globeatnight.org</w:t>
        </w:r>
      </w:hyperlink>
    </w:p>
    <w:p w14:paraId="7F044C58"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年使用大力神星座的活動日期: 6 月 13 日 - 6 月 22 日，7 月 12 日 - 7 月 21 日，8 月 10 日 - 8 月 19 日.</w:t>
      </w: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5"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050919D" wp14:editId="1DEF11EC">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DF0F339" wp14:editId="5FAFA58D">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099C10E6" wp14:editId="43410C6A">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405AE109" wp14:editId="7977E504">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354C6B" w:rsidP="00552CE7">
      <w:pPr>
        <w:pStyle w:val="BasicParagraph"/>
        <w:spacing w:line="240" w:lineRule="auto"/>
        <w:jc w:val="center"/>
        <w:rPr>
          <w:rFonts w:ascii="Calibri" w:hAnsi="Calibri" w:cs="Optima-BoldItalic"/>
          <w:b/>
          <w:bCs/>
          <w:i/>
          <w:iCs/>
          <w:sz w:val="32"/>
          <w:lang w:eastAsia="zh-CN"/>
        </w:rPr>
      </w:pPr>
      <w:hyperlink r:id="rId30" w:history="1">
        <w:r w:rsidR="00AA243E" w:rsidRPr="00B6137B">
          <w:rPr>
            <w:rStyle w:val="Hyperlink"/>
            <w:rFonts w:ascii="Calibri" w:hAnsi="Calibri" w:cs="Optima-BoldItalic"/>
            <w:b/>
            <w:bCs/>
            <w:i/>
            <w:iCs/>
            <w:sz w:val="32"/>
            <w:lang w:eastAsia="zh-CN"/>
          </w:rPr>
          <w:t>www.globeatnight.org</w:t>
        </w:r>
      </w:hyperlink>
    </w:p>
    <w:p w14:paraId="751FC5F0"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年使用大力神星座的活動日期: 6 月 13 日 - 6 月 22 日，7 月 12 日 - 7 月 21 日，8 月 10 日 - 8 月 19 日.</w:t>
      </w:r>
    </w:p>
    <w:p w14:paraId="3B228ED9" w14:textId="72605813" w:rsidR="004615A9" w:rsidRPr="00DB0F3B" w:rsidRDefault="004615A9" w:rsidP="00FD6FE0">
      <w:pPr>
        <w:pStyle w:val="BasicParagraph"/>
        <w:spacing w:line="240" w:lineRule="auto"/>
        <w:jc w:val="right"/>
        <w:rPr>
          <w:rFonts w:ascii="Calibri" w:hAnsi="Calibri" w:cs="Optima-Regular"/>
          <w:sz w:val="20"/>
          <w:lang w:eastAsia="zh-CN"/>
        </w:rPr>
      </w:pPr>
      <w:r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579BDF8" wp14:editId="6A79B027">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476CCFD" wp14:editId="1CA2D3C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FB779E7" wp14:editId="3CCC9F69">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AD31E5A" wp14:editId="30402CBA">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7A2D658" wp14:editId="7D05BA5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D5E35E3" wp14:editId="02461D0F">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C59790B" wp14:editId="4F857A9B">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7965D364" wp14:editId="526B92D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1"/>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2"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3"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BF6BC" w14:textId="77777777" w:rsidR="00EE569E" w:rsidRDefault="00EE569E">
      <w:r>
        <w:separator/>
      </w:r>
    </w:p>
  </w:endnote>
  <w:endnote w:type="continuationSeparator" w:id="0">
    <w:p w14:paraId="28F6F671" w14:textId="77777777" w:rsidR="00EE569E" w:rsidRDefault="00EE5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6B3B1" w14:textId="77777777" w:rsidR="00EE569E" w:rsidRDefault="00EE569E">
      <w:r>
        <w:separator/>
      </w:r>
    </w:p>
  </w:footnote>
  <w:footnote w:type="continuationSeparator" w:id="0">
    <w:p w14:paraId="5E57A5D5" w14:textId="77777777" w:rsidR="00EE569E" w:rsidRDefault="00EE5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18877812">
    <w:abstractNumId w:val="0"/>
  </w:num>
  <w:num w:numId="2" w16cid:durableId="175369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189A"/>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2100"/>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54C6B"/>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5250"/>
    <w:rsid w:val="00686B94"/>
    <w:rsid w:val="006B7344"/>
    <w:rsid w:val="006D5B77"/>
    <w:rsid w:val="00701786"/>
    <w:rsid w:val="00716ECC"/>
    <w:rsid w:val="00720753"/>
    <w:rsid w:val="00727DF9"/>
    <w:rsid w:val="00765785"/>
    <w:rsid w:val="00770AD5"/>
    <w:rsid w:val="00781E88"/>
    <w:rsid w:val="00785545"/>
    <w:rsid w:val="00793201"/>
    <w:rsid w:val="007C67B8"/>
    <w:rsid w:val="007D2E35"/>
    <w:rsid w:val="007D5DD0"/>
    <w:rsid w:val="007E6F9D"/>
    <w:rsid w:val="008048B7"/>
    <w:rsid w:val="0082525F"/>
    <w:rsid w:val="0082725C"/>
    <w:rsid w:val="008360F9"/>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8276A"/>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2267"/>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EE569E"/>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hyperlink" Target="https://www.globeatnight.org/zh/webapp/" TargetMode="Externa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yperlink" Target="mailto:globeatnight@yahoo.com" TargetMode="Externa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zh/webapp/" TargetMode="External"/><Relationship Id="rId19" Type="http://schemas.openxmlformats.org/officeDocument/2006/relationships/hyperlink" Target="https://www.globeatnight.org/finding"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540</Words>
  <Characters>2972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3505</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Marco Moreno</cp:lastModifiedBy>
  <cp:revision>13</cp:revision>
  <cp:lastPrinted>2013-10-03T22:05:00Z</cp:lastPrinted>
  <dcterms:created xsi:type="dcterms:W3CDTF">2018-07-30T03:10:00Z</dcterms:created>
  <dcterms:modified xsi:type="dcterms:W3CDTF">2022-07-09T02:03:00Z</dcterms:modified>
</cp:coreProperties>
</file>