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Leo constellation: April 14-23, May 14-23</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Leo constellation: April 14-23, May 14-23</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Leo constellation: April 14-23, May 14-23</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Leo constellation: April 14-23, May 14-23</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