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сазвежђе Лава током 2022. године посматрамо 14-23 април, 14-23 мај.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Лава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сазвежђе Лава током 2022. године посматрамо 14-23 април, 14-23 мај.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сазвежђе Лава током 2022. године посматрамо 14-23 април, 14-23 мај.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сазвежђе Лава током 2022. године посматрамо 14-23 април, 14-23 мај.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