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Lev: 14. – 23. apríla, 14. – 23. mája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Stávate sa súčasťou celosvetovej kampane Globe at Night, ktorej cieľom je meranie svetelného znečistenia. Pozorovaním  Súhvezdie Lev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Lev: 14. – 23. apríla, 14. – 23. mája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Lev: 14. – 23. apríla, 14. – 23. mája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Lev: 14. – 23. apríla, 14. – 23. mája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