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Leo: 14-23 april, 14-23 maj.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Leo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Leo: 14-23 april, 14-23 maj.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Leo: 14-23 april, 14-23 maj.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Leo: 14-23 april, 14-23 maj.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