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Default="00436A5A" w:rsidP="00623B55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1F5F50D6" w14:textId="77777777" w:rsidR="00881F49" w:rsidRPr="00623B55" w:rsidRDefault="00881F49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</w:p>
    <w:bookmarkEnd w:id="0"/>
    <w:p w14:paraId="14434D90" w14:textId="77777777" w:rsidR="00436A5A" w:rsidRDefault="00436A5A" w:rsidP="00187E2A">
      <w:pPr>
        <w:pStyle w:val="Pa1"/>
        <w:spacing w:line="160" w:lineRule="exact"/>
        <w:rPr>
          <w:rFonts w:ascii="Calibri" w:hAnsi="Calibri" w:cs="Optima-Regular"/>
          <w:lang w:val="cs-CZ"/>
        </w:rPr>
      </w:pPr>
    </w:p>
    <w:p w14:paraId="1BA01F14" w14:textId="1B23BCAD" w:rsidR="004615A9" w:rsidRPr="00D55873" w:rsidRDefault="00436A5A" w:rsidP="00187E2A">
      <w:pPr>
        <w:pStyle w:val="Pa1"/>
        <w:spacing w:line="160" w:lineRule="exact"/>
        <w:rPr>
          <w:rFonts w:ascii="Calibri" w:hAnsi="Calibri"/>
          <w:lang w:val="cs-CZ"/>
        </w:rPr>
      </w:pPr>
      <w:r>
        <w:rPr>
          <w:rStyle w:val="GaNStyle"/>
        </w:rPr>
        <w:t>Termíny kampaní 2022, které využívají Souhvězdí Orion: 16. ledna – 25. ledna, 14. února – 23. února, 14. března – 24. března.</w:t>
      </w:r>
    </w:p>
    <w:p w14:paraId="2C59FDA5" w14:textId="77777777" w:rsidR="004615A9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</w:pPr>
    </w:p>
    <w:p w14:paraId="68D506F9" w14:textId="2687371C" w:rsidR="00881F49" w:rsidRPr="00D55873" w:rsidRDefault="00881F4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881F4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rPr>
          <w:rStyle w:val="GaNLinks"/>
        </w:rP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7D18B761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Souhvězdí Orion: 16. ledna – 25. ledna, 14. února – 23. února, 14. března – 24. března.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F47FB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665C002F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Souhvězdí Orion: 16. ledna – 25. ledna, 14. února – 23. února, 14. března – 24. března.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F47FB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64E4292F" w14:textId="441D828B" w:rsidR="00BF4E98" w:rsidRPr="00BF4E98" w:rsidRDefault="000F47FB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Termíny kampaní 2022, které využívají Souhvězdí Orion: 16. ledna – 25. ledna, 14. února – 23. února, 14. března – 24. března.</w:t>
      </w: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B6802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444278744">
    <w:abstractNumId w:val="0"/>
  </w:num>
  <w:num w:numId="2" w16cid:durableId="309601470">
    <w:abstractNumId w:val="2"/>
  </w:num>
  <w:num w:numId="3" w16cid:durableId="159458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0F47FB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36A5A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03CE"/>
    <w:rsid w:val="0082525F"/>
    <w:rsid w:val="00837421"/>
    <w:rsid w:val="00855CB9"/>
    <w:rsid w:val="00866469"/>
    <w:rsid w:val="00873558"/>
    <w:rsid w:val="00881F49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B6802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4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5196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16</cp:revision>
  <cp:lastPrinted>2013-10-03T22:05:00Z</cp:lastPrinted>
  <dcterms:created xsi:type="dcterms:W3CDTF">2018-07-30T03:14:00Z</dcterms:created>
  <dcterms:modified xsi:type="dcterms:W3CDTF">2022-07-09T02:29:00Z</dcterms:modified>
</cp:coreProperties>
</file>