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(対象：ペガサス星座)：、10月8日〜10月17日、11月7日〜11月16日.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ペガサス星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(対象：ペガサス星座)：、10月8日〜10月17日、11月7日〜11月16日.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(対象：ペガサス星座)：、10月8日〜10月17日、11月7日〜11月16日.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(対象：ペガサス星座)：、10月8日〜10月17日、11月7日〜11月16日.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