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Пегасус током 2022. године посматрамо 8. октобар - 17. октобар, 7. новембар - 16. новембар.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Пегасус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Пегасус током 2022. године посматрамо 8. октобар - 17. октобар, 7. новембар - 16. новембар.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Пегасус током 2022. године посматрамо 8. октобар - 17. октобар, 7. новембар - 16. новембар.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Пегасус током 2022. године посматрамо 8. октобар - 17. октобар, 7. новембар - 16. новембар.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