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Perseus: 16 januari - 25 januari, 7 november - 16 november, 6 december - 15 december.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stjärnbilden Perseus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Perseus: 16 januari - 25 januari, 7 november - 16 november, 6 december - 15 december.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Perseus: 16 januari - 25 januari, 7 november - 16 november, 6 december - 15 december.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Style"/>
        </w:rPr>
        <w:t>Kampanjdatum för 2022 stjärnbilden Perseus: 16 januari - 25 januari, 7 november - 16 november, 6 december - 15 december.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